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CC99" w14:textId="072FF466" w:rsidR="004B4C7C" w:rsidRDefault="008915F0" w:rsidP="00584A74">
      <w:pPr>
        <w:spacing w:after="0"/>
        <w:ind w:left="0"/>
        <w:jc w:val="center"/>
      </w:pPr>
      <w:r>
        <w:rPr>
          <w:b/>
          <w:sz w:val="36"/>
          <w:u w:val="single" w:color="000000"/>
        </w:rPr>
        <w:t>Kallelse till ordinarie årsstämma i</w:t>
      </w:r>
    </w:p>
    <w:p w14:paraId="68AF6719" w14:textId="77777777" w:rsidR="00B76D02" w:rsidRDefault="008915F0" w:rsidP="00584A74">
      <w:pPr>
        <w:spacing w:after="0"/>
        <w:ind w:left="0"/>
        <w:jc w:val="center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ETF – Ekebylandets tomtägareförening</w:t>
      </w:r>
      <w:r w:rsidR="007126A5">
        <w:rPr>
          <w:b/>
          <w:sz w:val="36"/>
          <w:u w:val="single" w:color="000000"/>
        </w:rPr>
        <w:t xml:space="preserve"> </w:t>
      </w:r>
    </w:p>
    <w:p w14:paraId="49C0DF4D" w14:textId="3EFB8CF3" w:rsidR="004B4C7C" w:rsidRDefault="007126A5" w:rsidP="00584A74">
      <w:pPr>
        <w:spacing w:after="0"/>
        <w:ind w:left="0"/>
        <w:jc w:val="center"/>
      </w:pPr>
      <w:r>
        <w:rPr>
          <w:b/>
          <w:sz w:val="36"/>
          <w:u w:val="single" w:color="000000"/>
        </w:rPr>
        <w:t>27 aug</w:t>
      </w:r>
      <w:r w:rsidR="00FA3598">
        <w:rPr>
          <w:b/>
          <w:sz w:val="36"/>
          <w:u w:val="single" w:color="000000"/>
        </w:rPr>
        <w:t>usti</w:t>
      </w:r>
      <w:r>
        <w:rPr>
          <w:b/>
          <w:sz w:val="36"/>
          <w:u w:val="single" w:color="000000"/>
        </w:rPr>
        <w:t xml:space="preserve"> kl</w:t>
      </w:r>
      <w:r w:rsidR="00FA3598">
        <w:rPr>
          <w:b/>
          <w:sz w:val="36"/>
          <w:u w:val="single" w:color="000000"/>
        </w:rPr>
        <w:t xml:space="preserve">ockan </w:t>
      </w:r>
      <w:r w:rsidR="00F92AAA">
        <w:rPr>
          <w:b/>
          <w:sz w:val="36"/>
          <w:u w:val="single" w:color="000000"/>
        </w:rPr>
        <w:t>10:</w:t>
      </w:r>
      <w:bookmarkStart w:id="0" w:name="_GoBack"/>
      <w:bookmarkEnd w:id="0"/>
      <w:r>
        <w:rPr>
          <w:b/>
          <w:sz w:val="36"/>
          <w:u w:val="single" w:color="000000"/>
        </w:rPr>
        <w:t>00</w:t>
      </w:r>
      <w:r w:rsidR="00FA3598">
        <w:rPr>
          <w:b/>
          <w:sz w:val="36"/>
          <w:u w:val="single" w:color="000000"/>
        </w:rPr>
        <w:t>-12:00</w:t>
      </w:r>
      <w:r w:rsidR="00EE636B">
        <w:rPr>
          <w:b/>
          <w:sz w:val="36"/>
          <w:u w:val="single" w:color="000000"/>
        </w:rPr>
        <w:t xml:space="preserve"> 2022</w:t>
      </w:r>
      <w:r w:rsidR="00FA3598">
        <w:rPr>
          <w:b/>
          <w:sz w:val="36"/>
          <w:u w:val="single" w:color="000000"/>
        </w:rPr>
        <w:t xml:space="preserve"> Husby skola</w:t>
      </w:r>
    </w:p>
    <w:p w14:paraId="07435F06" w14:textId="34BD64B9" w:rsidR="004B4C7C" w:rsidRDefault="004B4C7C" w:rsidP="00584A74">
      <w:pPr>
        <w:spacing w:after="117"/>
        <w:ind w:left="0" w:firstLine="0"/>
        <w:jc w:val="center"/>
      </w:pPr>
    </w:p>
    <w:p w14:paraId="559586B7" w14:textId="1D543D4D" w:rsidR="00584A74" w:rsidRDefault="008915F0" w:rsidP="001B4352">
      <w:pPr>
        <w:spacing w:after="0" w:line="413" w:lineRule="auto"/>
        <w:ind w:left="0"/>
      </w:pPr>
      <w:r>
        <w:t xml:space="preserve">Medlemmarna i Ekebylandets </w:t>
      </w:r>
      <w:r w:rsidR="00584A74">
        <w:t>Tomtägareförening</w:t>
      </w:r>
      <w:r>
        <w:t xml:space="preserve"> kallas härmed till ordinarie föreningsstämma</w:t>
      </w:r>
    </w:p>
    <w:p w14:paraId="49402893" w14:textId="7EFFE723" w:rsidR="004B4C7C" w:rsidRPr="00FE0205" w:rsidRDefault="008915F0" w:rsidP="008915F0">
      <w:pPr>
        <w:numPr>
          <w:ilvl w:val="0"/>
          <w:numId w:val="1"/>
        </w:numPr>
        <w:spacing w:after="120"/>
        <w:ind w:hanging="566"/>
        <w:rPr>
          <w:b/>
          <w:bCs/>
        </w:rPr>
      </w:pPr>
      <w:r w:rsidRPr="00FE0205">
        <w:rPr>
          <w:b/>
          <w:bCs/>
        </w:rPr>
        <w:t xml:space="preserve">Stämman öppnas </w:t>
      </w:r>
    </w:p>
    <w:p w14:paraId="3A53274C" w14:textId="0EA72850" w:rsidR="00454BE3" w:rsidRDefault="00454BE3" w:rsidP="00454BE3">
      <w:pPr>
        <w:spacing w:after="120"/>
        <w:ind w:left="566" w:firstLine="0"/>
      </w:pPr>
      <w:r>
        <w:t>Alla dokument gällande mötet är utskickat via mail eller post.</w:t>
      </w:r>
    </w:p>
    <w:p w14:paraId="3D617023" w14:textId="63CAD9D9" w:rsidR="004B4C7C" w:rsidRPr="00FE0205" w:rsidRDefault="008915F0" w:rsidP="008915F0">
      <w:pPr>
        <w:numPr>
          <w:ilvl w:val="0"/>
          <w:numId w:val="1"/>
        </w:numPr>
        <w:spacing w:after="120"/>
        <w:ind w:hanging="566"/>
        <w:rPr>
          <w:b/>
          <w:bCs/>
        </w:rPr>
      </w:pPr>
      <w:r w:rsidRPr="00FE0205">
        <w:rPr>
          <w:b/>
          <w:bCs/>
        </w:rPr>
        <w:t xml:space="preserve">Upprätta röstlängd  </w:t>
      </w:r>
    </w:p>
    <w:p w14:paraId="781434DE" w14:textId="0A125EB9" w:rsidR="00454BE3" w:rsidRDefault="007E7BB6" w:rsidP="00454BE3">
      <w:pPr>
        <w:spacing w:after="120"/>
        <w:ind w:left="566" w:firstLine="0"/>
      </w:pPr>
      <w:r>
        <w:t xml:space="preserve">Alla medlemmar som äger en fastighet </w:t>
      </w:r>
      <w:r w:rsidR="008A782A">
        <w:t xml:space="preserve">inom Ekebylandets </w:t>
      </w:r>
      <w:r w:rsidR="001E568B">
        <w:t>Tomtägareförening</w:t>
      </w:r>
      <w:r w:rsidR="008A782A">
        <w:t>s område.</w:t>
      </w:r>
      <w:r w:rsidR="001E568B">
        <w:t xml:space="preserve"> Alla tomter har vardera en röst på årsmötet. </w:t>
      </w:r>
    </w:p>
    <w:p w14:paraId="5E17B54C" w14:textId="05BA80D3" w:rsidR="004B4C7C" w:rsidRPr="00FE0205" w:rsidRDefault="008915F0" w:rsidP="008915F0">
      <w:pPr>
        <w:numPr>
          <w:ilvl w:val="0"/>
          <w:numId w:val="1"/>
        </w:numPr>
        <w:spacing w:after="120"/>
        <w:ind w:hanging="566"/>
        <w:rPr>
          <w:b/>
          <w:bCs/>
        </w:rPr>
      </w:pPr>
      <w:r w:rsidRPr="00FE0205">
        <w:rPr>
          <w:b/>
          <w:bCs/>
        </w:rPr>
        <w:t>Fråga om stämman stadgeenligt utlysts</w:t>
      </w:r>
    </w:p>
    <w:p w14:paraId="5EECDD11" w14:textId="4A88A8E0" w:rsidR="00C74044" w:rsidRDefault="00AF1C91" w:rsidP="00C74044">
      <w:pPr>
        <w:spacing w:after="120"/>
        <w:ind w:left="566" w:firstLine="0"/>
      </w:pPr>
      <w:r>
        <w:t xml:space="preserve">Styrelsen har skickat ut </w:t>
      </w:r>
      <w:r w:rsidR="00CE18B0">
        <w:t>kallelse samt</w:t>
      </w:r>
      <w:r w:rsidR="00DB1B7A">
        <w:t xml:space="preserve"> </w:t>
      </w:r>
      <w:r w:rsidR="00456998">
        <w:t>de papper som skall ingå i utskicket i</w:t>
      </w:r>
      <w:r w:rsidR="00FE0205">
        <w:t xml:space="preserve"> rätt tid. Kallelse finns även på föreningens hemsida samt övriga sociala medier.</w:t>
      </w:r>
    </w:p>
    <w:p w14:paraId="4E93027E" w14:textId="4510C39C" w:rsidR="00A9559C" w:rsidRPr="00E52921" w:rsidRDefault="008915F0" w:rsidP="008915F0">
      <w:pPr>
        <w:numPr>
          <w:ilvl w:val="0"/>
          <w:numId w:val="1"/>
        </w:numPr>
        <w:spacing w:after="120"/>
        <w:ind w:hanging="566"/>
        <w:rPr>
          <w:b/>
          <w:bCs/>
        </w:rPr>
      </w:pPr>
      <w:r w:rsidRPr="00E52921">
        <w:rPr>
          <w:b/>
          <w:bCs/>
        </w:rPr>
        <w:t>Val av ordförande och sekreterare vid stämman samt två justeringsmän</w:t>
      </w:r>
    </w:p>
    <w:p w14:paraId="2F2D1615" w14:textId="3819CB0A" w:rsidR="00FE0205" w:rsidRDefault="00E41464" w:rsidP="00FE0205">
      <w:pPr>
        <w:spacing w:after="120"/>
        <w:ind w:left="566" w:firstLine="0"/>
      </w:pPr>
      <w:r>
        <w:t xml:space="preserve">Rösterna kommer att räknas av sekreterare samt </w:t>
      </w:r>
      <w:r w:rsidR="00E52921">
        <w:t>ordförande</w:t>
      </w:r>
      <w:r w:rsidR="00DB1B7A">
        <w:t xml:space="preserve"> och rapporteras </w:t>
      </w:r>
      <w:r w:rsidR="00E52921">
        <w:t>i årsmötesprotokollet.</w:t>
      </w:r>
    </w:p>
    <w:p w14:paraId="78D38C76" w14:textId="508F0A62" w:rsidR="004B4C7C" w:rsidRPr="001E0CAA" w:rsidRDefault="008915F0" w:rsidP="008915F0">
      <w:pPr>
        <w:numPr>
          <w:ilvl w:val="0"/>
          <w:numId w:val="1"/>
        </w:numPr>
        <w:spacing w:after="120"/>
        <w:ind w:hanging="566"/>
        <w:rPr>
          <w:b/>
          <w:bCs/>
        </w:rPr>
      </w:pPr>
      <w:r w:rsidRPr="001E0CAA">
        <w:rPr>
          <w:b/>
          <w:bCs/>
        </w:rPr>
        <w:t xml:space="preserve">Föredragning av protokoll från föregående stämma  </w:t>
      </w:r>
    </w:p>
    <w:p w14:paraId="1A8E43F2" w14:textId="023071CC" w:rsidR="00E52921" w:rsidRDefault="00E52921" w:rsidP="00E52921">
      <w:pPr>
        <w:spacing w:after="120"/>
        <w:ind w:left="566" w:firstLine="0"/>
      </w:pPr>
      <w:r>
        <w:t xml:space="preserve">Förra årets </w:t>
      </w:r>
      <w:r w:rsidR="001E0CAA">
        <w:t>årsprotokoll är utskickat vid höstens utskick 20</w:t>
      </w:r>
      <w:r w:rsidR="007126A5">
        <w:t>21</w:t>
      </w:r>
      <w:r w:rsidR="001E0CAA">
        <w:t xml:space="preserve">. Finns även som </w:t>
      </w:r>
      <w:proofErr w:type="spellStart"/>
      <w:r w:rsidR="001E0CAA">
        <w:t>pdf-fil</w:t>
      </w:r>
      <w:proofErr w:type="spellEnd"/>
      <w:r w:rsidR="001E0CAA">
        <w:t xml:space="preserve"> på hemsidan.</w:t>
      </w:r>
    </w:p>
    <w:p w14:paraId="66C09243" w14:textId="40FD3BBF" w:rsidR="004B4C7C" w:rsidRPr="00547B69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547B69">
        <w:rPr>
          <w:b/>
          <w:bCs/>
        </w:rPr>
        <w:t>Styrelsens årsberättelse</w:t>
      </w:r>
    </w:p>
    <w:p w14:paraId="4DE9DE42" w14:textId="6F53B534" w:rsidR="001E0CAA" w:rsidRDefault="00547B69" w:rsidP="001E0CAA">
      <w:pPr>
        <w:spacing w:after="120"/>
        <w:ind w:left="566" w:firstLine="0"/>
      </w:pPr>
      <w:r>
        <w:t>Finns med i utskicket.</w:t>
      </w:r>
    </w:p>
    <w:p w14:paraId="04B7F6E0" w14:textId="795B7C48" w:rsidR="004B4C7C" w:rsidRPr="00547B69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547B69">
        <w:rPr>
          <w:b/>
          <w:bCs/>
        </w:rPr>
        <w:t>Revisorernas årsberättelse</w:t>
      </w:r>
    </w:p>
    <w:p w14:paraId="45BBC1AE" w14:textId="3C701E01" w:rsidR="00547B69" w:rsidRDefault="00547B69" w:rsidP="00547B69">
      <w:pPr>
        <w:spacing w:after="120"/>
        <w:ind w:left="566" w:firstLine="0"/>
      </w:pPr>
      <w:r>
        <w:t>Finns med i utskicket.</w:t>
      </w:r>
    </w:p>
    <w:p w14:paraId="20869D62" w14:textId="2C64B49C" w:rsidR="004B4C7C" w:rsidRPr="00701FA3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701FA3">
        <w:rPr>
          <w:b/>
          <w:bCs/>
        </w:rPr>
        <w:t xml:space="preserve">Fastställande av balansräkning och </w:t>
      </w:r>
      <w:r w:rsidR="00FA3598">
        <w:rPr>
          <w:b/>
          <w:bCs/>
        </w:rPr>
        <w:t>beslut om användande av uppkommi</w:t>
      </w:r>
      <w:r w:rsidRPr="00701FA3">
        <w:rPr>
          <w:b/>
          <w:bCs/>
        </w:rPr>
        <w:t xml:space="preserve">t överskott eller täckande av underskott  </w:t>
      </w:r>
    </w:p>
    <w:p w14:paraId="75D64EC5" w14:textId="0503A008" w:rsidR="00547B69" w:rsidRDefault="00701FA3" w:rsidP="00547B69">
      <w:pPr>
        <w:spacing w:after="120"/>
        <w:ind w:left="566" w:firstLine="0"/>
      </w:pPr>
      <w:r>
        <w:t>Bokslut finns med i utskicket.</w:t>
      </w:r>
    </w:p>
    <w:p w14:paraId="6750804E" w14:textId="54592200" w:rsidR="004B4C7C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DC40AF">
        <w:rPr>
          <w:b/>
          <w:bCs/>
        </w:rPr>
        <w:t>Fråga om ansvarsfrihet för styrelsen</w:t>
      </w:r>
    </w:p>
    <w:p w14:paraId="7A7A4BD0" w14:textId="17ED08B4" w:rsidR="001A549D" w:rsidRPr="001A549D" w:rsidRDefault="001A549D" w:rsidP="001A549D">
      <w:pPr>
        <w:spacing w:after="120"/>
        <w:ind w:left="566" w:firstLine="0"/>
      </w:pPr>
      <w:r>
        <w:t>För per</w:t>
      </w:r>
      <w:r w:rsidR="00B51230">
        <w:t>ioden 20</w:t>
      </w:r>
      <w:r w:rsidR="007126A5">
        <w:t>21</w:t>
      </w:r>
      <w:r w:rsidR="00B51230">
        <w:t>-07-01-202</w:t>
      </w:r>
      <w:r w:rsidR="007126A5">
        <w:t>2</w:t>
      </w:r>
      <w:r w:rsidR="00B51230">
        <w:t>-06-30</w:t>
      </w:r>
    </w:p>
    <w:p w14:paraId="586AD27D" w14:textId="7C4AC836" w:rsidR="00701FA3" w:rsidRDefault="008915F0" w:rsidP="00AA3335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DC40AF">
        <w:rPr>
          <w:b/>
          <w:bCs/>
        </w:rPr>
        <w:t xml:space="preserve">Fråga om kostnadsersättningar  </w:t>
      </w:r>
    </w:p>
    <w:p w14:paraId="5BEFAC90" w14:textId="64EC232D" w:rsidR="00B51230" w:rsidRPr="007C42DD" w:rsidRDefault="00B51230" w:rsidP="00B51230">
      <w:pPr>
        <w:spacing w:after="120"/>
        <w:ind w:left="566" w:firstLine="0"/>
      </w:pPr>
      <w:r w:rsidRPr="007C42DD">
        <w:t>Styr</w:t>
      </w:r>
      <w:r w:rsidR="007C42DD" w:rsidRPr="007C42DD">
        <w:t>elseersättningar</w:t>
      </w:r>
    </w:p>
    <w:p w14:paraId="28F3DB0F" w14:textId="45C08311" w:rsidR="004B4C7C" w:rsidRPr="00DC40AF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DC40AF">
        <w:rPr>
          <w:b/>
          <w:bCs/>
        </w:rPr>
        <w:t xml:space="preserve">Fastställande av budget och beslut om avgifter enligt </w:t>
      </w:r>
      <w:proofErr w:type="gramStart"/>
      <w:r w:rsidRPr="00DC40AF">
        <w:rPr>
          <w:b/>
          <w:bCs/>
        </w:rPr>
        <w:t>§5</w:t>
      </w:r>
      <w:proofErr w:type="gramEnd"/>
      <w:r w:rsidRPr="00DC40AF">
        <w:rPr>
          <w:b/>
          <w:bCs/>
        </w:rPr>
        <w:t xml:space="preserve"> av stadgarna</w:t>
      </w:r>
    </w:p>
    <w:p w14:paraId="52EF5219" w14:textId="6D7736F8" w:rsidR="007C42DD" w:rsidRDefault="00547D7E" w:rsidP="00FA3598">
      <w:pPr>
        <w:spacing w:after="120"/>
        <w:ind w:left="566" w:firstLine="0"/>
      </w:pPr>
      <w:r>
        <w:t>Bokslut finns med i utskicket.</w:t>
      </w:r>
    </w:p>
    <w:p w14:paraId="1184C873" w14:textId="37A95ACD" w:rsidR="00FA3598" w:rsidRDefault="00FA3598" w:rsidP="00FA3598">
      <w:pPr>
        <w:spacing w:after="120"/>
        <w:ind w:left="566" w:firstLine="0"/>
      </w:pPr>
    </w:p>
    <w:p w14:paraId="770D3F37" w14:textId="393ED40C" w:rsidR="00FA3598" w:rsidRDefault="00FA3598" w:rsidP="00FA3598">
      <w:pPr>
        <w:spacing w:after="120"/>
        <w:ind w:left="566" w:firstLine="0"/>
      </w:pPr>
    </w:p>
    <w:p w14:paraId="3A59AFAB" w14:textId="77777777" w:rsidR="00FA3598" w:rsidRDefault="00FA3598" w:rsidP="00FA3598">
      <w:pPr>
        <w:spacing w:after="120"/>
        <w:ind w:left="566" w:firstLine="0"/>
      </w:pPr>
    </w:p>
    <w:p w14:paraId="2E278EBD" w14:textId="05352213" w:rsidR="004B4C7C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DC40AF">
        <w:rPr>
          <w:b/>
          <w:bCs/>
        </w:rPr>
        <w:lastRenderedPageBreak/>
        <w:t xml:space="preserve">Förrättande av val </w:t>
      </w:r>
    </w:p>
    <w:p w14:paraId="6268DD76" w14:textId="09F0E5FA" w:rsidR="00346B4A" w:rsidRPr="00DC40AF" w:rsidRDefault="00346B4A" w:rsidP="00346B4A">
      <w:pPr>
        <w:spacing w:after="120"/>
        <w:ind w:left="566" w:firstLine="0"/>
        <w:rPr>
          <w:b/>
          <w:bCs/>
        </w:rPr>
      </w:pPr>
      <w:r>
        <w:rPr>
          <w:b/>
          <w:bCs/>
        </w:rPr>
        <w:t>Nedanstående namn är valberedningens förslag</w:t>
      </w:r>
      <w:r w:rsidR="005A7505">
        <w:rPr>
          <w:b/>
          <w:bCs/>
        </w:rPr>
        <w:t>.</w:t>
      </w:r>
    </w:p>
    <w:p w14:paraId="3E9BBCA8" w14:textId="59436153" w:rsidR="004B4C7C" w:rsidRPr="004834BC" w:rsidRDefault="008915F0" w:rsidP="008915F0">
      <w:pPr>
        <w:numPr>
          <w:ilvl w:val="1"/>
          <w:numId w:val="2"/>
        </w:numPr>
        <w:spacing w:after="120"/>
        <w:ind w:hanging="360"/>
        <w:rPr>
          <w:b/>
          <w:bCs/>
        </w:rPr>
      </w:pPr>
      <w:r w:rsidRPr="004834BC">
        <w:rPr>
          <w:b/>
          <w:bCs/>
        </w:rPr>
        <w:t xml:space="preserve">Val av </w:t>
      </w:r>
      <w:r w:rsidR="00C637D5">
        <w:rPr>
          <w:b/>
          <w:bCs/>
        </w:rPr>
        <w:t>6</w:t>
      </w:r>
      <w:r w:rsidRPr="004834BC">
        <w:rPr>
          <w:b/>
          <w:bCs/>
        </w:rPr>
        <w:t xml:space="preserve"> styrelseledamöter </w:t>
      </w:r>
      <w:r w:rsidR="004E38DA" w:rsidRPr="004834BC">
        <w:rPr>
          <w:b/>
          <w:bCs/>
        </w:rPr>
        <w:t xml:space="preserve">samt </w:t>
      </w:r>
      <w:r w:rsidR="00C637D5">
        <w:rPr>
          <w:b/>
          <w:bCs/>
        </w:rPr>
        <w:t>2</w:t>
      </w:r>
      <w:r w:rsidR="004E38DA" w:rsidRPr="004834BC">
        <w:rPr>
          <w:b/>
          <w:bCs/>
        </w:rPr>
        <w:t xml:space="preserve"> suppleant</w:t>
      </w:r>
      <w:r w:rsidR="00C637D5">
        <w:rPr>
          <w:b/>
          <w:bCs/>
        </w:rPr>
        <w:t>er</w:t>
      </w:r>
    </w:p>
    <w:p w14:paraId="02B0E6CD" w14:textId="35D46E14" w:rsidR="0076451E" w:rsidRPr="004834BC" w:rsidRDefault="0076451E" w:rsidP="001167D1">
      <w:pPr>
        <w:spacing w:after="120"/>
        <w:ind w:left="1080" w:firstLine="0"/>
        <w:rPr>
          <w:b/>
          <w:bCs/>
        </w:rPr>
      </w:pPr>
      <w:r w:rsidRPr="004834BC">
        <w:rPr>
          <w:b/>
          <w:bCs/>
        </w:rPr>
        <w:t>Ledamot</w:t>
      </w:r>
      <w:r w:rsidR="00EC7815">
        <w:rPr>
          <w:b/>
          <w:bCs/>
        </w:rPr>
        <w:t xml:space="preserve"> (väljs på 2 år)</w:t>
      </w:r>
    </w:p>
    <w:p w14:paraId="62D8367C" w14:textId="51EABE7C" w:rsidR="001167D1" w:rsidRDefault="00192120" w:rsidP="001167D1">
      <w:pPr>
        <w:spacing w:after="120"/>
        <w:ind w:left="1080" w:firstLine="0"/>
      </w:pPr>
      <w:r>
        <w:t xml:space="preserve">Nyval: </w:t>
      </w:r>
      <w:r w:rsidR="00FA3598">
        <w:t>Maria</w:t>
      </w:r>
      <w:r w:rsidR="00C637D5">
        <w:t xml:space="preserve"> Berglund</w:t>
      </w:r>
    </w:p>
    <w:p w14:paraId="20B1C342" w14:textId="4F2A5F9B" w:rsidR="0076451E" w:rsidRDefault="00F63CFC" w:rsidP="001167D1">
      <w:pPr>
        <w:spacing w:after="120"/>
        <w:ind w:left="1080" w:firstLine="0"/>
      </w:pPr>
      <w:r>
        <w:t>O</w:t>
      </w:r>
      <w:r w:rsidR="00E821AD">
        <w:t>mval</w:t>
      </w:r>
      <w:r w:rsidR="0076451E">
        <w:t xml:space="preserve">: </w:t>
      </w:r>
      <w:r w:rsidR="00733B03">
        <w:t>Maria Ramén</w:t>
      </w:r>
    </w:p>
    <w:p w14:paraId="12A62E16" w14:textId="6975BA3B" w:rsidR="00795015" w:rsidRDefault="00F63CFC" w:rsidP="001167D1">
      <w:pPr>
        <w:spacing w:after="120"/>
        <w:ind w:left="1080" w:firstLine="0"/>
      </w:pPr>
      <w:r>
        <w:t>Nyval</w:t>
      </w:r>
      <w:r w:rsidR="00795015">
        <w:t xml:space="preserve">: </w:t>
      </w:r>
      <w:r>
        <w:t>Lisa Ljun</w:t>
      </w:r>
      <w:r w:rsidR="00FA3598">
        <w:t>g</w:t>
      </w:r>
      <w:r>
        <w:t>gren</w:t>
      </w:r>
    </w:p>
    <w:p w14:paraId="2DBA81DD" w14:textId="33FC3DF5" w:rsidR="0062519F" w:rsidRDefault="0062519F" w:rsidP="001167D1">
      <w:pPr>
        <w:spacing w:after="120"/>
        <w:ind w:left="1080" w:firstLine="0"/>
        <w:rPr>
          <w:b/>
          <w:bCs/>
        </w:rPr>
      </w:pPr>
      <w:r w:rsidRPr="0062519F">
        <w:rPr>
          <w:b/>
          <w:bCs/>
        </w:rPr>
        <w:t xml:space="preserve"> 1 år kvar</w:t>
      </w:r>
    </w:p>
    <w:p w14:paraId="2FC02093" w14:textId="385327E3" w:rsidR="00893E2F" w:rsidRDefault="00893E2F" w:rsidP="001167D1">
      <w:pPr>
        <w:spacing w:after="120"/>
        <w:ind w:left="1080" w:firstLine="0"/>
      </w:pPr>
      <w:r>
        <w:t>Helene Nyman</w:t>
      </w:r>
    </w:p>
    <w:p w14:paraId="222B54EC" w14:textId="2C93B6ED" w:rsidR="00893E2F" w:rsidRDefault="00893E2F" w:rsidP="001167D1">
      <w:pPr>
        <w:spacing w:after="120"/>
        <w:ind w:left="1080" w:firstLine="0"/>
      </w:pPr>
      <w:r>
        <w:t>Petra Winberg</w:t>
      </w:r>
    </w:p>
    <w:p w14:paraId="7D64C056" w14:textId="43C1EA31" w:rsidR="00893E2F" w:rsidRDefault="00EB4573" w:rsidP="001167D1">
      <w:pPr>
        <w:spacing w:after="120"/>
        <w:ind w:left="1080" w:firstLine="0"/>
      </w:pPr>
      <w:r>
        <w:t>Kjell Gustavsson</w:t>
      </w:r>
    </w:p>
    <w:p w14:paraId="630354EA" w14:textId="1600A62A" w:rsidR="00EB4573" w:rsidRDefault="00EB4573" w:rsidP="001167D1">
      <w:pPr>
        <w:spacing w:after="120"/>
        <w:ind w:left="1080" w:firstLine="0"/>
        <w:rPr>
          <w:b/>
          <w:bCs/>
        </w:rPr>
      </w:pPr>
      <w:r w:rsidRPr="00EB4573">
        <w:rPr>
          <w:b/>
          <w:bCs/>
        </w:rPr>
        <w:t>Suppleanter</w:t>
      </w:r>
    </w:p>
    <w:p w14:paraId="5D32A136" w14:textId="60E0B28A" w:rsidR="00EB4573" w:rsidRDefault="00EB4573" w:rsidP="001167D1">
      <w:pPr>
        <w:spacing w:after="120"/>
        <w:ind w:left="1080" w:firstLine="0"/>
      </w:pPr>
      <w:r>
        <w:t>Anki Boman-Nordin</w:t>
      </w:r>
    </w:p>
    <w:p w14:paraId="191A5491" w14:textId="2A7C4700" w:rsidR="00C637D5" w:rsidRDefault="00EB4573" w:rsidP="001167D1">
      <w:pPr>
        <w:spacing w:after="120"/>
        <w:ind w:left="1080" w:firstLine="0"/>
      </w:pPr>
      <w:proofErr w:type="spellStart"/>
      <w:r>
        <w:t>Yosef</w:t>
      </w:r>
      <w:proofErr w:type="spellEnd"/>
      <w:r>
        <w:t xml:space="preserve"> </w:t>
      </w:r>
      <w:proofErr w:type="spellStart"/>
      <w:r>
        <w:t>Jamai</w:t>
      </w:r>
      <w:proofErr w:type="spellEnd"/>
    </w:p>
    <w:p w14:paraId="34FD6E75" w14:textId="77777777" w:rsidR="004834BC" w:rsidRDefault="004834BC" w:rsidP="001167D1">
      <w:pPr>
        <w:spacing w:after="120"/>
        <w:ind w:left="1080" w:firstLine="0"/>
      </w:pPr>
    </w:p>
    <w:p w14:paraId="77A14442" w14:textId="0332DE8A" w:rsidR="004B4C7C" w:rsidRPr="00DC40AF" w:rsidRDefault="008915F0" w:rsidP="008915F0">
      <w:pPr>
        <w:numPr>
          <w:ilvl w:val="1"/>
          <w:numId w:val="2"/>
        </w:numPr>
        <w:spacing w:after="120"/>
        <w:ind w:hanging="360"/>
        <w:rPr>
          <w:b/>
          <w:bCs/>
        </w:rPr>
      </w:pPr>
      <w:r w:rsidRPr="00DC40AF">
        <w:rPr>
          <w:b/>
          <w:bCs/>
        </w:rPr>
        <w:t xml:space="preserve">Val av två revisorer för ett år </w:t>
      </w:r>
    </w:p>
    <w:p w14:paraId="5190050F" w14:textId="62083045" w:rsidR="00696230" w:rsidRDefault="00696230" w:rsidP="00696230">
      <w:pPr>
        <w:spacing w:after="120"/>
        <w:ind w:left="1080" w:firstLine="0"/>
      </w:pPr>
      <w:r>
        <w:t xml:space="preserve">Vilja </w:t>
      </w:r>
      <w:proofErr w:type="spellStart"/>
      <w:r>
        <w:t>Kalnins</w:t>
      </w:r>
      <w:proofErr w:type="spellEnd"/>
      <w:r>
        <w:t xml:space="preserve"> </w:t>
      </w:r>
      <w:proofErr w:type="spellStart"/>
      <w:r>
        <w:t>Skogum</w:t>
      </w:r>
      <w:proofErr w:type="spellEnd"/>
    </w:p>
    <w:p w14:paraId="4BC68780" w14:textId="6F30A9F8" w:rsidR="00696230" w:rsidRDefault="00193C98" w:rsidP="00696230">
      <w:pPr>
        <w:spacing w:after="120"/>
        <w:ind w:left="1080" w:firstLine="0"/>
      </w:pPr>
      <w:r>
        <w:t>Mattias Carlsson</w:t>
      </w:r>
    </w:p>
    <w:p w14:paraId="0C740A21" w14:textId="5157B1D6" w:rsidR="00193C98" w:rsidRDefault="00FA3598" w:rsidP="00696230">
      <w:pPr>
        <w:spacing w:after="120"/>
        <w:ind w:left="1080" w:firstLine="0"/>
      </w:pPr>
      <w:r>
        <w:t>Revisors</w:t>
      </w:r>
      <w:r w:rsidR="00C209AC">
        <w:t xml:space="preserve">suppleant: Eva </w:t>
      </w:r>
      <w:proofErr w:type="spellStart"/>
      <w:r w:rsidR="00C209AC">
        <w:t>Beverskog</w:t>
      </w:r>
      <w:proofErr w:type="spellEnd"/>
    </w:p>
    <w:p w14:paraId="00C47FE8" w14:textId="49A8F657" w:rsidR="004B4C7C" w:rsidRPr="00DC40AF" w:rsidRDefault="008915F0" w:rsidP="008915F0">
      <w:pPr>
        <w:numPr>
          <w:ilvl w:val="1"/>
          <w:numId w:val="2"/>
        </w:numPr>
        <w:spacing w:after="120"/>
        <w:ind w:hanging="360"/>
        <w:rPr>
          <w:b/>
          <w:bCs/>
        </w:rPr>
      </w:pPr>
      <w:r w:rsidRPr="00DC40AF">
        <w:rPr>
          <w:b/>
          <w:bCs/>
        </w:rPr>
        <w:t xml:space="preserve">Val av valberedning för ett år </w:t>
      </w:r>
    </w:p>
    <w:p w14:paraId="41B3E2CA" w14:textId="248FCE97" w:rsidR="003625DB" w:rsidRDefault="00C209AC" w:rsidP="00193C98">
      <w:pPr>
        <w:spacing w:after="120"/>
        <w:ind w:left="1080" w:firstLine="0"/>
      </w:pPr>
      <w:r>
        <w:t>Vi saknar valberedning eftersom de som avgår</w:t>
      </w:r>
      <w:r w:rsidR="00A03592">
        <w:t xml:space="preserve"> och då skulle ingå i en valberedning</w:t>
      </w:r>
      <w:r>
        <w:t xml:space="preserve"> flyttat från området. Det innebär att vi alla medlemmar får </w:t>
      </w:r>
      <w:r w:rsidR="00A03592">
        <w:t>försöka göra en insats att få fler att engagera sig i styrelsen.</w:t>
      </w:r>
    </w:p>
    <w:p w14:paraId="5D9A7103" w14:textId="77777777" w:rsidR="00193C98" w:rsidRDefault="00193C98" w:rsidP="00193C98">
      <w:pPr>
        <w:spacing w:after="120"/>
        <w:ind w:left="1080" w:firstLine="0"/>
      </w:pPr>
    </w:p>
    <w:p w14:paraId="0D6B985D" w14:textId="08EE5B22" w:rsidR="004B4C7C" w:rsidRPr="00DC40AF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DC40AF">
        <w:rPr>
          <w:b/>
          <w:bCs/>
        </w:rPr>
        <w:t xml:space="preserve">Bordlagda ärenden  </w:t>
      </w:r>
    </w:p>
    <w:p w14:paraId="3B2ACF10" w14:textId="77680DE3" w:rsidR="00193C98" w:rsidRDefault="00193C98" w:rsidP="00193C98">
      <w:pPr>
        <w:spacing w:after="120"/>
        <w:ind w:left="566" w:firstLine="0"/>
      </w:pPr>
      <w:r>
        <w:t>Inga bordlagda ärenden finns.</w:t>
      </w:r>
    </w:p>
    <w:p w14:paraId="6DE9BC64" w14:textId="77777777" w:rsidR="00193C98" w:rsidRDefault="00193C98" w:rsidP="00193C98">
      <w:pPr>
        <w:spacing w:after="120"/>
        <w:ind w:left="566" w:firstLine="0"/>
      </w:pPr>
    </w:p>
    <w:p w14:paraId="248E2357" w14:textId="3AED3D24" w:rsidR="000203B0" w:rsidRPr="00AB4AC8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AB4AC8">
        <w:rPr>
          <w:b/>
          <w:bCs/>
        </w:rPr>
        <w:t xml:space="preserve">Förslag väckta av styrelsen </w:t>
      </w:r>
    </w:p>
    <w:p w14:paraId="1F3DBC29" w14:textId="75CD81D6" w:rsidR="005A7505" w:rsidRDefault="00193C98" w:rsidP="00193C98">
      <w:pPr>
        <w:spacing w:after="120"/>
        <w:ind w:left="566" w:firstLine="0"/>
      </w:pPr>
      <w:r>
        <w:t>Inga förslag finns väckta av styrelsen</w:t>
      </w:r>
    </w:p>
    <w:p w14:paraId="53884204" w14:textId="705A6E75" w:rsidR="00193C98" w:rsidRDefault="00193C98" w:rsidP="00193C98">
      <w:pPr>
        <w:spacing w:after="120"/>
        <w:ind w:left="566" w:firstLine="0"/>
      </w:pPr>
    </w:p>
    <w:p w14:paraId="584C6FA5" w14:textId="232B5CB3" w:rsidR="00FA3598" w:rsidRDefault="00FA3598" w:rsidP="00193C98">
      <w:pPr>
        <w:spacing w:after="120"/>
        <w:ind w:left="566" w:firstLine="0"/>
      </w:pPr>
    </w:p>
    <w:p w14:paraId="518FFF51" w14:textId="4519E687" w:rsidR="00FA3598" w:rsidRDefault="00FA3598" w:rsidP="00193C98">
      <w:pPr>
        <w:spacing w:after="120"/>
        <w:ind w:left="566" w:firstLine="0"/>
      </w:pPr>
    </w:p>
    <w:p w14:paraId="0DADB3BF" w14:textId="43B2B1D6" w:rsidR="00FA3598" w:rsidRDefault="00FA3598" w:rsidP="00193C98">
      <w:pPr>
        <w:spacing w:after="120"/>
        <w:ind w:left="566" w:firstLine="0"/>
      </w:pPr>
    </w:p>
    <w:p w14:paraId="395D4578" w14:textId="07E603F8" w:rsidR="00FA3598" w:rsidRDefault="00FA3598" w:rsidP="00193C98">
      <w:pPr>
        <w:spacing w:after="120"/>
        <w:ind w:left="566" w:firstLine="0"/>
      </w:pPr>
    </w:p>
    <w:p w14:paraId="1E330249" w14:textId="0EF870DE" w:rsidR="00FA3598" w:rsidRDefault="00FA3598" w:rsidP="00193C98">
      <w:pPr>
        <w:spacing w:after="120"/>
        <w:ind w:left="566" w:firstLine="0"/>
      </w:pPr>
    </w:p>
    <w:p w14:paraId="6C0EA234" w14:textId="3573F397" w:rsidR="00FA3598" w:rsidRDefault="00FA3598" w:rsidP="00193C98">
      <w:pPr>
        <w:spacing w:after="120"/>
        <w:ind w:left="566" w:firstLine="0"/>
      </w:pPr>
    </w:p>
    <w:p w14:paraId="3C54C464" w14:textId="77777777" w:rsidR="00FA3598" w:rsidRDefault="00FA3598" w:rsidP="00193C98">
      <w:pPr>
        <w:spacing w:after="120"/>
        <w:ind w:left="566" w:firstLine="0"/>
      </w:pPr>
    </w:p>
    <w:p w14:paraId="43A85BB1" w14:textId="5FF86F19" w:rsidR="004B4C7C" w:rsidRPr="00AB4AC8" w:rsidRDefault="005F558A" w:rsidP="00174808">
      <w:pPr>
        <w:pStyle w:val="Liststycke"/>
        <w:numPr>
          <w:ilvl w:val="0"/>
          <w:numId w:val="2"/>
        </w:numPr>
        <w:spacing w:after="120"/>
        <w:ind w:hanging="566"/>
        <w:rPr>
          <w:b/>
          <w:bCs/>
        </w:rPr>
      </w:pPr>
      <w:r w:rsidRPr="00AB4AC8">
        <w:rPr>
          <w:b/>
          <w:bCs/>
        </w:rPr>
        <w:t>Förslag väckta av medlemmarna</w:t>
      </w:r>
    </w:p>
    <w:p w14:paraId="58CAEEC4" w14:textId="7A4DF3BA" w:rsidR="005F558A" w:rsidRDefault="00A03592" w:rsidP="00C54172">
      <w:pPr>
        <w:pStyle w:val="Liststycke"/>
        <w:numPr>
          <w:ilvl w:val="0"/>
          <w:numId w:val="7"/>
        </w:numPr>
        <w:spacing w:after="120"/>
      </w:pPr>
      <w:r>
        <w:t>Vi fick en motio</w:t>
      </w:r>
      <w:r w:rsidR="00492921">
        <w:t>n förra sommaren från Bengt Lagerlund ang</w:t>
      </w:r>
      <w:r w:rsidR="00FA3598">
        <w:t>ående</w:t>
      </w:r>
      <w:r w:rsidR="00492921">
        <w:t xml:space="preserve"> våra brandposter. Styrelsen har stämt av med brandf</w:t>
      </w:r>
      <w:r w:rsidR="00006190">
        <w:t>örsvaret som inte använder sig av våra brandposter. Många kopplinga</w:t>
      </w:r>
      <w:r w:rsidR="00FA3598">
        <w:t>r är utbytta och stämmer inte</w:t>
      </w:r>
      <w:r w:rsidR="00006190">
        <w:t xml:space="preserve"> med den brandslang som finns. Styrelsen har därför beslutat att vi inte längre lägger ner </w:t>
      </w:r>
      <w:r w:rsidR="00B36BD9">
        <w:t xml:space="preserve">jobb på att underhålla detta. Detta </w:t>
      </w:r>
      <w:r w:rsidR="00FA3598">
        <w:t>pga. d</w:t>
      </w:r>
      <w:r w:rsidR="000E528A">
        <w:t xml:space="preserve">els är brandslangen väl </w:t>
      </w:r>
      <w:r w:rsidR="00CC423B">
        <w:t>kort, dels</w:t>
      </w:r>
      <w:r w:rsidR="000E528A">
        <w:t xml:space="preserve"> att engagemanget inte är </w:t>
      </w:r>
      <w:r w:rsidR="00CC423B">
        <w:t>tillräckligt för att vi ska kunna underhålla detta</w:t>
      </w:r>
      <w:r w:rsidR="00A03A86">
        <w:t>.</w:t>
      </w:r>
    </w:p>
    <w:p w14:paraId="1B8C2F8B" w14:textId="3ECF2565" w:rsidR="00FA3598" w:rsidRDefault="00FA3598" w:rsidP="00FA3598">
      <w:pPr>
        <w:pStyle w:val="Liststycke"/>
        <w:spacing w:after="120"/>
        <w:ind w:left="926" w:firstLine="0"/>
      </w:pPr>
    </w:p>
    <w:p w14:paraId="2BDA62F8" w14:textId="71EF1840" w:rsidR="00FA3598" w:rsidRDefault="00FA3598" w:rsidP="00FA3598">
      <w:pPr>
        <w:pStyle w:val="Liststycke"/>
        <w:spacing w:after="120"/>
        <w:ind w:left="926" w:firstLine="0"/>
      </w:pPr>
    </w:p>
    <w:p w14:paraId="7C823406" w14:textId="77777777" w:rsidR="00FA3598" w:rsidRDefault="00FA3598" w:rsidP="00FA3598">
      <w:pPr>
        <w:pStyle w:val="Liststycke"/>
        <w:spacing w:after="120"/>
        <w:ind w:left="926" w:firstLine="0"/>
      </w:pPr>
    </w:p>
    <w:p w14:paraId="602F516B" w14:textId="600D59E1" w:rsidR="005F558A" w:rsidRPr="00FA3598" w:rsidRDefault="005F558A" w:rsidP="00FA3598">
      <w:pPr>
        <w:pStyle w:val="Liststycke"/>
        <w:numPr>
          <w:ilvl w:val="0"/>
          <w:numId w:val="2"/>
        </w:numPr>
        <w:spacing w:after="120"/>
        <w:ind w:hanging="566"/>
        <w:rPr>
          <w:b/>
          <w:bCs/>
        </w:rPr>
      </w:pPr>
      <w:r w:rsidRPr="00FA3598">
        <w:rPr>
          <w:b/>
          <w:bCs/>
        </w:rPr>
        <w:t>Övriga frågor</w:t>
      </w:r>
    </w:p>
    <w:p w14:paraId="2BBB128F" w14:textId="761907E5" w:rsidR="00D0287E" w:rsidRDefault="00AB4AC8" w:rsidP="00D0287E">
      <w:pPr>
        <w:pStyle w:val="Liststycke"/>
        <w:spacing w:after="120"/>
        <w:ind w:left="566" w:firstLine="0"/>
      </w:pPr>
      <w:r>
        <w:t xml:space="preserve">Inga övriga frågor finns. </w:t>
      </w:r>
    </w:p>
    <w:p w14:paraId="3950D32E" w14:textId="670CF4F2" w:rsidR="00AA124E" w:rsidRDefault="00AA124E" w:rsidP="00D0287E">
      <w:pPr>
        <w:pStyle w:val="Liststycke"/>
        <w:spacing w:after="120"/>
        <w:ind w:left="566" w:firstLine="0"/>
      </w:pPr>
      <w:r>
        <w:t>Information från valberedningen, se bifoga</w:t>
      </w:r>
      <w:r w:rsidR="004834BC">
        <w:t>t i utskicket.</w:t>
      </w:r>
    </w:p>
    <w:p w14:paraId="771DC57F" w14:textId="77777777" w:rsidR="0021331A" w:rsidRDefault="0021331A" w:rsidP="00D0287E">
      <w:pPr>
        <w:pStyle w:val="Liststycke"/>
        <w:spacing w:after="120"/>
        <w:ind w:left="566" w:firstLine="0"/>
      </w:pPr>
    </w:p>
    <w:p w14:paraId="2CD280F9" w14:textId="6092DD67" w:rsidR="004B4C7C" w:rsidRPr="00AB4AC8" w:rsidRDefault="008915F0" w:rsidP="008915F0">
      <w:pPr>
        <w:numPr>
          <w:ilvl w:val="0"/>
          <w:numId w:val="2"/>
        </w:numPr>
        <w:spacing w:after="120"/>
        <w:ind w:hanging="566"/>
        <w:rPr>
          <w:b/>
          <w:bCs/>
        </w:rPr>
      </w:pPr>
      <w:r w:rsidRPr="00AB4AC8">
        <w:rPr>
          <w:b/>
          <w:bCs/>
        </w:rPr>
        <w:t xml:space="preserve">Stämman avslutas </w:t>
      </w:r>
    </w:p>
    <w:p w14:paraId="7D4499BF" w14:textId="4BCB32B7" w:rsidR="00276423" w:rsidRDefault="00276423" w:rsidP="00276423">
      <w:pPr>
        <w:spacing w:after="120"/>
      </w:pPr>
    </w:p>
    <w:p w14:paraId="7A649230" w14:textId="0D3F764C" w:rsidR="007126A5" w:rsidRPr="00FA3598" w:rsidRDefault="00C15A8F" w:rsidP="00276423">
      <w:pPr>
        <w:spacing w:after="120"/>
        <w:ind w:left="0"/>
        <w:rPr>
          <w:b/>
          <w:sz w:val="28"/>
        </w:rPr>
      </w:pPr>
      <w:r w:rsidRPr="00FA3598">
        <w:rPr>
          <w:b/>
          <w:sz w:val="28"/>
        </w:rPr>
        <w:t>Styrelsen önskar att du som har en epost</w:t>
      </w:r>
      <w:r w:rsidR="00FA3598" w:rsidRPr="00FA3598">
        <w:rPr>
          <w:b/>
          <w:sz w:val="28"/>
        </w:rPr>
        <w:t xml:space="preserve"> </w:t>
      </w:r>
      <w:r w:rsidRPr="00FA3598">
        <w:rPr>
          <w:b/>
          <w:sz w:val="28"/>
        </w:rPr>
        <w:t xml:space="preserve">adress anmäler detta till </w:t>
      </w:r>
      <w:r w:rsidR="00FA3598" w:rsidRPr="00FA3598">
        <w:rPr>
          <w:b/>
          <w:sz w:val="28"/>
        </w:rPr>
        <w:t>ekebylandet@gmail.com</w:t>
      </w:r>
    </w:p>
    <w:p w14:paraId="4D6579E9" w14:textId="70A4EFA3" w:rsidR="00276423" w:rsidRPr="00FA3598" w:rsidRDefault="007126A5" w:rsidP="00276423">
      <w:pPr>
        <w:spacing w:after="120"/>
        <w:ind w:left="0"/>
        <w:rPr>
          <w:b/>
          <w:sz w:val="28"/>
        </w:rPr>
      </w:pPr>
      <w:r w:rsidRPr="00FA3598">
        <w:rPr>
          <w:b/>
          <w:sz w:val="28"/>
        </w:rPr>
        <w:t>Detta för</w:t>
      </w:r>
      <w:r w:rsidR="00483753" w:rsidRPr="00FA3598">
        <w:rPr>
          <w:b/>
          <w:sz w:val="28"/>
        </w:rPr>
        <w:t xml:space="preserve"> a</w:t>
      </w:r>
      <w:r w:rsidR="00C15A8F" w:rsidRPr="00FA3598">
        <w:rPr>
          <w:b/>
          <w:sz w:val="28"/>
        </w:rPr>
        <w:t>tt du kan få information</w:t>
      </w:r>
      <w:r w:rsidR="00965A52" w:rsidRPr="00FA3598">
        <w:rPr>
          <w:b/>
          <w:sz w:val="28"/>
        </w:rPr>
        <w:t xml:space="preserve"> snabbare samt</w:t>
      </w:r>
      <w:r w:rsidR="00FA3598">
        <w:rPr>
          <w:b/>
          <w:sz w:val="28"/>
        </w:rPr>
        <w:t xml:space="preserve"> att</w:t>
      </w:r>
      <w:r w:rsidR="00965A52" w:rsidRPr="00FA3598">
        <w:rPr>
          <w:b/>
          <w:sz w:val="28"/>
        </w:rPr>
        <w:t xml:space="preserve"> vi kan hålla nere </w:t>
      </w:r>
      <w:r w:rsidR="007277C4" w:rsidRPr="00FA3598">
        <w:rPr>
          <w:b/>
          <w:sz w:val="28"/>
        </w:rPr>
        <w:t>kostnader</w:t>
      </w:r>
      <w:r w:rsidR="00965A52" w:rsidRPr="00FA3598">
        <w:rPr>
          <w:b/>
          <w:sz w:val="28"/>
        </w:rPr>
        <w:t xml:space="preserve"> för porto och </w:t>
      </w:r>
      <w:r w:rsidR="00FA3598" w:rsidRPr="00FA3598">
        <w:rPr>
          <w:b/>
          <w:sz w:val="28"/>
        </w:rPr>
        <w:t>kuvert</w:t>
      </w:r>
      <w:r w:rsidR="007277C4" w:rsidRPr="00FA3598">
        <w:rPr>
          <w:b/>
          <w:sz w:val="28"/>
        </w:rPr>
        <w:t>.</w:t>
      </w:r>
    </w:p>
    <w:sectPr w:rsidR="00276423" w:rsidRPr="00FA3598">
      <w:headerReference w:type="default" r:id="rId7"/>
      <w:pgSz w:w="11906" w:h="16838"/>
      <w:pgMar w:top="1440" w:right="172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B5E2D" w14:textId="77777777" w:rsidR="00526D64" w:rsidRDefault="00526D64" w:rsidP="001D3091">
      <w:pPr>
        <w:spacing w:after="0" w:line="240" w:lineRule="auto"/>
      </w:pPr>
      <w:r>
        <w:separator/>
      </w:r>
    </w:p>
  </w:endnote>
  <w:endnote w:type="continuationSeparator" w:id="0">
    <w:p w14:paraId="1B4BAAE8" w14:textId="77777777" w:rsidR="00526D64" w:rsidRDefault="00526D64" w:rsidP="001D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F007" w14:textId="77777777" w:rsidR="00526D64" w:rsidRDefault="00526D64" w:rsidP="001D3091">
      <w:pPr>
        <w:spacing w:after="0" w:line="240" w:lineRule="auto"/>
      </w:pPr>
      <w:r>
        <w:separator/>
      </w:r>
    </w:p>
  </w:footnote>
  <w:footnote w:type="continuationSeparator" w:id="0">
    <w:p w14:paraId="14D15B24" w14:textId="77777777" w:rsidR="00526D64" w:rsidRDefault="00526D64" w:rsidP="001D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C41C312" w14:textId="1DFEE007" w:rsidR="000C6BC1" w:rsidRDefault="000C6BC1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2AA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2AA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8671A5" w14:textId="77777777" w:rsidR="001D3091" w:rsidRDefault="001D3091" w:rsidP="001D3091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177"/>
    <w:multiLevelType w:val="hybridMultilevel"/>
    <w:tmpl w:val="7C0C42FA"/>
    <w:lvl w:ilvl="0" w:tplc="63182286">
      <w:start w:val="6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80E36">
      <w:start w:val="1"/>
      <w:numFmt w:val="upp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4E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A1C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A45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AF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9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66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2D5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435ED"/>
    <w:multiLevelType w:val="hybridMultilevel"/>
    <w:tmpl w:val="11F65F6A"/>
    <w:lvl w:ilvl="0" w:tplc="D2466DF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A0178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6EAE8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5144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AD80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AE0AA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27858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CEDE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8E1AE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A0E2B"/>
    <w:multiLevelType w:val="hybridMultilevel"/>
    <w:tmpl w:val="8C7E3C9E"/>
    <w:lvl w:ilvl="0" w:tplc="2C8A01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858"/>
    <w:multiLevelType w:val="hybridMultilevel"/>
    <w:tmpl w:val="A9687616"/>
    <w:lvl w:ilvl="0" w:tplc="9D58BB4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860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A14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24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29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E5A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AE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6E6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25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664D0"/>
    <w:multiLevelType w:val="hybridMultilevel"/>
    <w:tmpl w:val="588C87A2"/>
    <w:lvl w:ilvl="0" w:tplc="F86E5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6" w:hanging="360"/>
      </w:pPr>
    </w:lvl>
    <w:lvl w:ilvl="2" w:tplc="041D001B" w:tentative="1">
      <w:start w:val="1"/>
      <w:numFmt w:val="lowerRoman"/>
      <w:lvlText w:val="%3."/>
      <w:lvlJc w:val="right"/>
      <w:pPr>
        <w:ind w:left="2366" w:hanging="180"/>
      </w:pPr>
    </w:lvl>
    <w:lvl w:ilvl="3" w:tplc="041D000F" w:tentative="1">
      <w:start w:val="1"/>
      <w:numFmt w:val="decimal"/>
      <w:lvlText w:val="%4."/>
      <w:lvlJc w:val="left"/>
      <w:pPr>
        <w:ind w:left="3086" w:hanging="360"/>
      </w:pPr>
    </w:lvl>
    <w:lvl w:ilvl="4" w:tplc="041D0019" w:tentative="1">
      <w:start w:val="1"/>
      <w:numFmt w:val="lowerLetter"/>
      <w:lvlText w:val="%5."/>
      <w:lvlJc w:val="left"/>
      <w:pPr>
        <w:ind w:left="3806" w:hanging="360"/>
      </w:pPr>
    </w:lvl>
    <w:lvl w:ilvl="5" w:tplc="041D001B" w:tentative="1">
      <w:start w:val="1"/>
      <w:numFmt w:val="lowerRoman"/>
      <w:lvlText w:val="%6."/>
      <w:lvlJc w:val="right"/>
      <w:pPr>
        <w:ind w:left="4526" w:hanging="180"/>
      </w:pPr>
    </w:lvl>
    <w:lvl w:ilvl="6" w:tplc="041D000F" w:tentative="1">
      <w:start w:val="1"/>
      <w:numFmt w:val="decimal"/>
      <w:lvlText w:val="%7."/>
      <w:lvlJc w:val="left"/>
      <w:pPr>
        <w:ind w:left="5246" w:hanging="360"/>
      </w:pPr>
    </w:lvl>
    <w:lvl w:ilvl="7" w:tplc="041D0019" w:tentative="1">
      <w:start w:val="1"/>
      <w:numFmt w:val="lowerLetter"/>
      <w:lvlText w:val="%8."/>
      <w:lvlJc w:val="left"/>
      <w:pPr>
        <w:ind w:left="5966" w:hanging="360"/>
      </w:pPr>
    </w:lvl>
    <w:lvl w:ilvl="8" w:tplc="041D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7196531A"/>
    <w:multiLevelType w:val="hybridMultilevel"/>
    <w:tmpl w:val="C4CAF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F431A"/>
    <w:multiLevelType w:val="hybridMultilevel"/>
    <w:tmpl w:val="E3E43088"/>
    <w:lvl w:ilvl="0" w:tplc="2C8A01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C"/>
    <w:rsid w:val="00006190"/>
    <w:rsid w:val="000203B0"/>
    <w:rsid w:val="0006749D"/>
    <w:rsid w:val="0007426A"/>
    <w:rsid w:val="00083F0E"/>
    <w:rsid w:val="000C6BC1"/>
    <w:rsid w:val="000D2295"/>
    <w:rsid w:val="000E528A"/>
    <w:rsid w:val="000F1177"/>
    <w:rsid w:val="00106C42"/>
    <w:rsid w:val="001167D1"/>
    <w:rsid w:val="00166AE0"/>
    <w:rsid w:val="00174808"/>
    <w:rsid w:val="00192120"/>
    <w:rsid w:val="00193C98"/>
    <w:rsid w:val="001A549D"/>
    <w:rsid w:val="001B4352"/>
    <w:rsid w:val="001D3091"/>
    <w:rsid w:val="001E0CAA"/>
    <w:rsid w:val="001E5094"/>
    <w:rsid w:val="001E568B"/>
    <w:rsid w:val="0021331A"/>
    <w:rsid w:val="00276423"/>
    <w:rsid w:val="00346B4A"/>
    <w:rsid w:val="003625DB"/>
    <w:rsid w:val="003E48FA"/>
    <w:rsid w:val="00454BE3"/>
    <w:rsid w:val="00456998"/>
    <w:rsid w:val="004834BC"/>
    <w:rsid w:val="00483753"/>
    <w:rsid w:val="00492921"/>
    <w:rsid w:val="004B4C7C"/>
    <w:rsid w:val="004E38DA"/>
    <w:rsid w:val="00524627"/>
    <w:rsid w:val="00526D64"/>
    <w:rsid w:val="005306E2"/>
    <w:rsid w:val="005403F0"/>
    <w:rsid w:val="00547B69"/>
    <w:rsid w:val="00547D7E"/>
    <w:rsid w:val="005753F0"/>
    <w:rsid w:val="00584A74"/>
    <w:rsid w:val="005A556A"/>
    <w:rsid w:val="005A7505"/>
    <w:rsid w:val="005B4790"/>
    <w:rsid w:val="005F558A"/>
    <w:rsid w:val="00607E22"/>
    <w:rsid w:val="006207E7"/>
    <w:rsid w:val="0062519F"/>
    <w:rsid w:val="00641218"/>
    <w:rsid w:val="006604BE"/>
    <w:rsid w:val="00696230"/>
    <w:rsid w:val="00701FA3"/>
    <w:rsid w:val="007126A5"/>
    <w:rsid w:val="007277C4"/>
    <w:rsid w:val="00733B03"/>
    <w:rsid w:val="0075484B"/>
    <w:rsid w:val="0076451E"/>
    <w:rsid w:val="00786B6E"/>
    <w:rsid w:val="00794457"/>
    <w:rsid w:val="00795015"/>
    <w:rsid w:val="007C42DD"/>
    <w:rsid w:val="007E7BB6"/>
    <w:rsid w:val="00832384"/>
    <w:rsid w:val="00863B80"/>
    <w:rsid w:val="008915F0"/>
    <w:rsid w:val="00893E2F"/>
    <w:rsid w:val="008A782A"/>
    <w:rsid w:val="00965A52"/>
    <w:rsid w:val="00A03592"/>
    <w:rsid w:val="00A03A86"/>
    <w:rsid w:val="00A9559C"/>
    <w:rsid w:val="00AA086D"/>
    <w:rsid w:val="00AA124E"/>
    <w:rsid w:val="00AA3335"/>
    <w:rsid w:val="00AB0BA7"/>
    <w:rsid w:val="00AB4AC8"/>
    <w:rsid w:val="00AF1C91"/>
    <w:rsid w:val="00B36BD9"/>
    <w:rsid w:val="00B51230"/>
    <w:rsid w:val="00B76D02"/>
    <w:rsid w:val="00BB690E"/>
    <w:rsid w:val="00C15A8F"/>
    <w:rsid w:val="00C209AC"/>
    <w:rsid w:val="00C54172"/>
    <w:rsid w:val="00C637D5"/>
    <w:rsid w:val="00C74044"/>
    <w:rsid w:val="00C862DC"/>
    <w:rsid w:val="00CC423B"/>
    <w:rsid w:val="00CE18B0"/>
    <w:rsid w:val="00CE3647"/>
    <w:rsid w:val="00D0287E"/>
    <w:rsid w:val="00D32912"/>
    <w:rsid w:val="00D43BD7"/>
    <w:rsid w:val="00DB1B7A"/>
    <w:rsid w:val="00DB32C6"/>
    <w:rsid w:val="00DC40AF"/>
    <w:rsid w:val="00E41464"/>
    <w:rsid w:val="00E52921"/>
    <w:rsid w:val="00E821AD"/>
    <w:rsid w:val="00EB4573"/>
    <w:rsid w:val="00EC0714"/>
    <w:rsid w:val="00EC7815"/>
    <w:rsid w:val="00EE636B"/>
    <w:rsid w:val="00F12FC7"/>
    <w:rsid w:val="00F47B2B"/>
    <w:rsid w:val="00F57C76"/>
    <w:rsid w:val="00F63CFC"/>
    <w:rsid w:val="00F759E1"/>
    <w:rsid w:val="00F92AAA"/>
    <w:rsid w:val="00FA3598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64E3"/>
  <w15:docId w15:val="{B256C062-E069-4E6A-BC29-225A2C7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/>
      <w:ind w:left="315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559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15A8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15A8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D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3091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1D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30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Boman Nordin</dc:creator>
  <cp:keywords/>
  <cp:lastModifiedBy>Maria Ramén</cp:lastModifiedBy>
  <cp:revision>3</cp:revision>
  <cp:lastPrinted>2022-07-24T06:38:00Z</cp:lastPrinted>
  <dcterms:created xsi:type="dcterms:W3CDTF">2022-08-08T06:58:00Z</dcterms:created>
  <dcterms:modified xsi:type="dcterms:W3CDTF">2022-08-08T06:58:00Z</dcterms:modified>
</cp:coreProperties>
</file>