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7CC99" w14:textId="4D95AE47" w:rsidR="004B4C7C" w:rsidRDefault="00965BA6" w:rsidP="7DF23077">
      <w:pPr>
        <w:spacing w:after="0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 från</w:t>
      </w:r>
      <w:r w:rsidR="7DF23077" w:rsidRPr="7DF23077">
        <w:rPr>
          <w:b/>
          <w:bCs/>
          <w:sz w:val="28"/>
          <w:szCs w:val="28"/>
          <w:u w:val="single"/>
        </w:rPr>
        <w:t xml:space="preserve"> ordinarie årsstämma 29 augusti 2021 i</w:t>
      </w:r>
    </w:p>
    <w:p w14:paraId="49C0DF4D" w14:textId="55BFA8D9" w:rsidR="004B4C7C" w:rsidRDefault="7DF23077" w:rsidP="7DF23077">
      <w:pPr>
        <w:spacing w:after="0"/>
        <w:ind w:left="0"/>
        <w:jc w:val="center"/>
        <w:rPr>
          <w:b/>
          <w:bCs/>
          <w:sz w:val="28"/>
          <w:szCs w:val="28"/>
          <w:u w:val="single"/>
        </w:rPr>
      </w:pPr>
      <w:r w:rsidRPr="7DF23077">
        <w:rPr>
          <w:b/>
          <w:bCs/>
          <w:sz w:val="28"/>
          <w:szCs w:val="28"/>
          <w:u w:val="single"/>
        </w:rPr>
        <w:t>ETF – Ekebylandets tomtägareförening</w:t>
      </w:r>
    </w:p>
    <w:p w14:paraId="07435F06" w14:textId="34BD64B9" w:rsidR="004B4C7C" w:rsidRDefault="004B4C7C" w:rsidP="7DF23077">
      <w:pPr>
        <w:spacing w:after="117"/>
        <w:ind w:left="0" w:firstLine="0"/>
        <w:jc w:val="center"/>
        <w:rPr>
          <w:sz w:val="28"/>
          <w:szCs w:val="28"/>
        </w:rPr>
      </w:pPr>
    </w:p>
    <w:p w14:paraId="453CD18F" w14:textId="55C4643E" w:rsidR="004B4C7C" w:rsidRDefault="004B4C7C" w:rsidP="7DF23077">
      <w:pPr>
        <w:spacing w:after="32"/>
        <w:ind w:left="0" w:firstLine="0"/>
        <w:rPr>
          <w:sz w:val="28"/>
          <w:szCs w:val="28"/>
        </w:rPr>
      </w:pPr>
    </w:p>
    <w:p w14:paraId="49402893" w14:textId="7EFFE723" w:rsidR="004B4C7C" w:rsidRPr="00FE0205" w:rsidRDefault="7DF23077" w:rsidP="7DF23077">
      <w:pPr>
        <w:numPr>
          <w:ilvl w:val="0"/>
          <w:numId w:val="1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Stämman öppnas </w:t>
      </w:r>
    </w:p>
    <w:p w14:paraId="3A53274C" w14:textId="7714609A" w:rsidR="00454BE3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Alla dokument gällande mötet är utskickat via mail eller snigelpost.</w:t>
      </w:r>
    </w:p>
    <w:p w14:paraId="3D617023" w14:textId="63CAD9D9" w:rsidR="004B4C7C" w:rsidRPr="00FE0205" w:rsidRDefault="7DF23077" w:rsidP="7DF23077">
      <w:pPr>
        <w:numPr>
          <w:ilvl w:val="0"/>
          <w:numId w:val="1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Upprätta röstlängd  </w:t>
      </w:r>
    </w:p>
    <w:p w14:paraId="781434DE" w14:textId="44CC3651" w:rsidR="00454BE3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 xml:space="preserve">Alla medlemmar som äger en fastighet inom Ekebylandets Tomtägareförenings område. Alla tomter har vardera en röst på årsmötet. </w:t>
      </w:r>
    </w:p>
    <w:p w14:paraId="694C932C" w14:textId="3EBE99F6" w:rsidR="00965BA6" w:rsidRDefault="00C96AF5" w:rsidP="7DF23077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965BA6">
        <w:rPr>
          <w:sz w:val="28"/>
          <w:szCs w:val="28"/>
        </w:rPr>
        <w:t xml:space="preserve"> fastigheter deltog på mötet, 1 st inkommit med fullmakt.</w:t>
      </w:r>
    </w:p>
    <w:p w14:paraId="5E17B54C" w14:textId="05BA80D3" w:rsidR="004B4C7C" w:rsidRPr="00FE0205" w:rsidRDefault="7DF23077" w:rsidP="7DF23077">
      <w:pPr>
        <w:numPr>
          <w:ilvl w:val="0"/>
          <w:numId w:val="1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Fråga om stämman stadgeenligt utlysts</w:t>
      </w:r>
    </w:p>
    <w:p w14:paraId="5EECDD11" w14:textId="7B6E4B2D" w:rsidR="00C74044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Styrelsen har skickat ut kallelse samt de papper som skall ingå i utskicket i rätt tid. Kallelse finns även på föreningens hemsida samt övriga sociala medier.</w:t>
      </w:r>
    </w:p>
    <w:p w14:paraId="514703EB" w14:textId="315869EF" w:rsidR="00965BA6" w:rsidRDefault="00965BA6" w:rsidP="7DF23077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Godkännes av stämman</w:t>
      </w:r>
    </w:p>
    <w:p w14:paraId="4E93027E" w14:textId="4510C39C" w:rsidR="00A9559C" w:rsidRPr="00E52921" w:rsidRDefault="7DF23077" w:rsidP="7DF23077">
      <w:pPr>
        <w:numPr>
          <w:ilvl w:val="0"/>
          <w:numId w:val="1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Val av ordförande och sekreterare vid stämman samt två justeringsmän</w:t>
      </w:r>
    </w:p>
    <w:p w14:paraId="2F2D1615" w14:textId="52E06347" w:rsidR="00FE0205" w:rsidRDefault="00965BA6" w:rsidP="7DF23077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Anki Boman-Nordin utsågs till ordförande och Maria Ramén till sekreterare för årsmötet.</w:t>
      </w:r>
    </w:p>
    <w:p w14:paraId="78D38C76" w14:textId="508F0A62" w:rsidR="004B4C7C" w:rsidRPr="001E0CAA" w:rsidRDefault="7DF23077" w:rsidP="7DF23077">
      <w:pPr>
        <w:numPr>
          <w:ilvl w:val="0"/>
          <w:numId w:val="1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Föredragning av protokoll från föregående stämma  </w:t>
      </w:r>
    </w:p>
    <w:p w14:paraId="07415B2C" w14:textId="40331A12" w:rsidR="00965BA6" w:rsidRDefault="7DF23077" w:rsidP="00965BA6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Förra årets årsprotokoll är utskickat vid höstens utskick 2020. Finns även som pdf-fil på hemsidan.</w:t>
      </w:r>
    </w:p>
    <w:p w14:paraId="248B165F" w14:textId="0DC8588D" w:rsidR="00965BA6" w:rsidRDefault="00965BA6" w:rsidP="7DF23077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66C09243" w14:textId="40FD3BBF" w:rsidR="004B4C7C" w:rsidRPr="00547B69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Styrelsens årsberättelse</w:t>
      </w:r>
    </w:p>
    <w:p w14:paraId="4DE9DE42" w14:textId="4F6682B5" w:rsidR="001E0CAA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Finns med i utskicket.</w:t>
      </w:r>
    </w:p>
    <w:p w14:paraId="2AB14414" w14:textId="32ED0B74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4ADD2566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</w:p>
    <w:p w14:paraId="04B7F6E0" w14:textId="795B7C48" w:rsidR="004B4C7C" w:rsidRPr="00547B69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Revisorernas årsberättelse</w:t>
      </w:r>
    </w:p>
    <w:p w14:paraId="45BBC1AE" w14:textId="00847A15" w:rsidR="00547B69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Finns med i utskicket.</w:t>
      </w:r>
    </w:p>
    <w:p w14:paraId="6901AF7F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754C2DE0" w14:textId="77777777" w:rsidR="00965BA6" w:rsidRDefault="00965BA6" w:rsidP="7DF23077">
      <w:pPr>
        <w:spacing w:after="120"/>
        <w:ind w:left="566" w:firstLine="0"/>
        <w:rPr>
          <w:sz w:val="28"/>
          <w:szCs w:val="28"/>
        </w:rPr>
      </w:pPr>
    </w:p>
    <w:p w14:paraId="20869D62" w14:textId="343BD139" w:rsidR="004B4C7C" w:rsidRPr="00701FA3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Fastställande av balansräkning och beslut om användande av uppkommet överskott eller täckande av underskott  </w:t>
      </w:r>
    </w:p>
    <w:p w14:paraId="75D64EC5" w14:textId="3E90C973" w:rsidR="00547B69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Bokslut finns med i utskicket.</w:t>
      </w:r>
    </w:p>
    <w:p w14:paraId="6BB1FF49" w14:textId="61EFDF8E" w:rsidR="00C96AF5" w:rsidRDefault="00C96AF5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Rapport från kassören:  Ekonomin i föreningen fortsatt god. Under 2020 hade vi stora kostnader för sommarvattnet, som i år har fungerat felfritt. Stämman tackade Minge Berling och Robert Ragnefalk för deras fina insatser under året gällande vatten och vägunderhåll.</w:t>
      </w:r>
    </w:p>
    <w:p w14:paraId="4A602998" w14:textId="77777777" w:rsidR="00C96AF5" w:rsidRDefault="00C96AF5" w:rsidP="00965BA6">
      <w:pPr>
        <w:spacing w:after="120"/>
        <w:ind w:left="566" w:firstLine="0"/>
        <w:rPr>
          <w:sz w:val="28"/>
          <w:szCs w:val="28"/>
        </w:rPr>
      </w:pPr>
    </w:p>
    <w:p w14:paraId="0A965F1B" w14:textId="29A45621" w:rsidR="00C96AF5" w:rsidRDefault="00C96AF5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Våra ”grannar” har idag ca 440 kronor kvar på sitt konto. 14 ägare debiterade i år, varav 2 st som ej har betalat. Grannarna är informerade att vissa ej betalt och att det tyvärr blir de som får högre avgifter i och med detta.</w:t>
      </w:r>
    </w:p>
    <w:p w14:paraId="2DAC2F12" w14:textId="205BB1CA" w:rsidR="00C96AF5" w:rsidRDefault="00C96AF5" w:rsidP="00C96AF5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0CE95909" w14:textId="0F5371FE" w:rsidR="7DF23077" w:rsidRDefault="7DF23077" w:rsidP="00965BA6">
      <w:pPr>
        <w:spacing w:after="120"/>
        <w:ind w:left="0" w:firstLine="0"/>
        <w:rPr>
          <w:color w:val="000000" w:themeColor="text1"/>
          <w:sz w:val="28"/>
          <w:szCs w:val="28"/>
        </w:rPr>
      </w:pPr>
    </w:p>
    <w:p w14:paraId="6750804E" w14:textId="54592200" w:rsidR="004B4C7C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Fråga om ansvarsfrihet för styrelsen</w:t>
      </w:r>
    </w:p>
    <w:p w14:paraId="7A7A4BD0" w14:textId="4616861B" w:rsidR="001A549D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För perioden 2020-07-01-2021-06-30</w:t>
      </w:r>
    </w:p>
    <w:p w14:paraId="3F567B8A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692389AE" w14:textId="77777777" w:rsidR="00965BA6" w:rsidRPr="001A549D" w:rsidRDefault="00965BA6" w:rsidP="7DF23077">
      <w:pPr>
        <w:spacing w:after="120"/>
        <w:ind w:left="566" w:firstLine="0"/>
        <w:rPr>
          <w:sz w:val="28"/>
          <w:szCs w:val="28"/>
        </w:rPr>
      </w:pPr>
    </w:p>
    <w:p w14:paraId="586AD27D" w14:textId="7C4AC836" w:rsidR="00701FA3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Fråga om kostnadsersättningar  </w:t>
      </w:r>
    </w:p>
    <w:p w14:paraId="5BEFAC90" w14:textId="655FBDB9" w:rsidR="00B51230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Styrelseersättningar</w:t>
      </w:r>
    </w:p>
    <w:p w14:paraId="14E2112B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24FE3EF8" w14:textId="77777777" w:rsidR="00965BA6" w:rsidRPr="007C42DD" w:rsidRDefault="00965BA6" w:rsidP="7DF23077">
      <w:pPr>
        <w:spacing w:after="120"/>
        <w:ind w:left="566" w:firstLine="0"/>
        <w:rPr>
          <w:sz w:val="28"/>
          <w:szCs w:val="28"/>
        </w:rPr>
      </w:pPr>
    </w:p>
    <w:p w14:paraId="28F3DB0F" w14:textId="45C08311" w:rsidR="004B4C7C" w:rsidRPr="00DC40AF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Fastställande av budget och beslut om avgifter enligt §5 av stadgarna</w:t>
      </w:r>
    </w:p>
    <w:p w14:paraId="52EF5219" w14:textId="2B7FAA4B" w:rsidR="007C42DD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Bokslut finns med i utskicket.</w:t>
      </w:r>
    </w:p>
    <w:p w14:paraId="201EED23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5BB4C048" w14:textId="77777777" w:rsidR="00965BA6" w:rsidRDefault="00965BA6" w:rsidP="7DF23077">
      <w:pPr>
        <w:spacing w:after="120"/>
        <w:ind w:left="566" w:firstLine="0"/>
        <w:rPr>
          <w:sz w:val="28"/>
          <w:szCs w:val="28"/>
        </w:rPr>
      </w:pPr>
    </w:p>
    <w:p w14:paraId="2E278EBD" w14:textId="05352213" w:rsidR="004B4C7C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Förrättande av val </w:t>
      </w:r>
    </w:p>
    <w:p w14:paraId="6268DD76" w14:textId="09F0E5FA" w:rsidR="00346B4A" w:rsidRPr="00DC40AF" w:rsidRDefault="7DF23077" w:rsidP="7DF23077">
      <w:pPr>
        <w:spacing w:after="120"/>
        <w:ind w:left="566" w:firstLine="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Nedanstående namn är valberedningens förslag.</w:t>
      </w:r>
    </w:p>
    <w:p w14:paraId="3E9BBCA8" w14:textId="7F43B087" w:rsidR="004B4C7C" w:rsidRPr="004834BC" w:rsidRDefault="7DF23077" w:rsidP="7DF23077">
      <w:pPr>
        <w:numPr>
          <w:ilvl w:val="1"/>
          <w:numId w:val="2"/>
        </w:numPr>
        <w:spacing w:after="120"/>
        <w:ind w:hanging="36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Val av 3 styrelseledamöter samt 1 suppleant</w:t>
      </w:r>
    </w:p>
    <w:p w14:paraId="02B0E6CD" w14:textId="35D46E14" w:rsidR="0076451E" w:rsidRPr="004834BC" w:rsidRDefault="7DF23077" w:rsidP="7DF23077">
      <w:pPr>
        <w:spacing w:after="120"/>
        <w:ind w:left="1080" w:firstLine="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lastRenderedPageBreak/>
        <w:t>Ledamot (väljs på 2 år)</w:t>
      </w:r>
    </w:p>
    <w:p w14:paraId="62D8367C" w14:textId="2F063ED5" w:rsidR="001167D1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Nyval: Petra Winberg</w:t>
      </w:r>
    </w:p>
    <w:p w14:paraId="765DACF0" w14:textId="77777777" w:rsidR="00023C2F" w:rsidRDefault="7DF23077" w:rsidP="7DF23077">
      <w:pPr>
        <w:spacing w:after="100" w:afterAutospacing="1" w:line="240" w:lineRule="auto"/>
        <w:ind w:left="1077" w:firstLine="0"/>
        <w:rPr>
          <w:sz w:val="28"/>
          <w:szCs w:val="28"/>
        </w:rPr>
      </w:pPr>
      <w:r w:rsidRPr="7DF23077">
        <w:rPr>
          <w:sz w:val="28"/>
          <w:szCs w:val="28"/>
        </w:rPr>
        <w:t>Nyval: Helene Nyman</w:t>
      </w:r>
    </w:p>
    <w:p w14:paraId="34FD6E75" w14:textId="044C53CE" w:rsidR="004834BC" w:rsidRDefault="7DF23077" w:rsidP="7DF23077">
      <w:pPr>
        <w:spacing w:after="100" w:afterAutospacing="1" w:line="240" w:lineRule="auto"/>
        <w:ind w:left="1077" w:firstLine="0"/>
        <w:rPr>
          <w:sz w:val="28"/>
          <w:szCs w:val="28"/>
        </w:rPr>
      </w:pPr>
      <w:r w:rsidRPr="7DF23077">
        <w:rPr>
          <w:sz w:val="28"/>
          <w:szCs w:val="28"/>
        </w:rPr>
        <w:t>Omval: Kjell Gustavsson</w:t>
      </w:r>
      <w:r w:rsidR="00023C2F">
        <w:br/>
      </w:r>
    </w:p>
    <w:p w14:paraId="7F37AB5F" w14:textId="467E35F6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72E8E94B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</w:p>
    <w:p w14:paraId="24102D24" w14:textId="04DAB7FC" w:rsidR="00733B03" w:rsidRPr="004834BC" w:rsidRDefault="7DF23077" w:rsidP="7DF23077">
      <w:pPr>
        <w:spacing w:after="120"/>
        <w:ind w:left="1080" w:firstLine="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Suppleant (väljs på 1 år)</w:t>
      </w:r>
    </w:p>
    <w:p w14:paraId="7124F7C3" w14:textId="4C77B745" w:rsidR="00733B03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Nyval: Maria Berglund</w:t>
      </w:r>
    </w:p>
    <w:p w14:paraId="7F3BF1DE" w14:textId="77777777" w:rsidR="00965BA6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 xml:space="preserve">Nyval: Eva </w:t>
      </w:r>
      <w:r w:rsidRPr="7DF23077">
        <w:rPr>
          <w:b/>
          <w:bCs/>
          <w:sz w:val="28"/>
          <w:szCs w:val="28"/>
        </w:rPr>
        <w:t>Lisa</w:t>
      </w:r>
      <w:r w:rsidRPr="7DF23077">
        <w:rPr>
          <w:sz w:val="28"/>
          <w:szCs w:val="28"/>
        </w:rPr>
        <w:t xml:space="preserve"> Ljunggren</w:t>
      </w:r>
    </w:p>
    <w:p w14:paraId="56A63C73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222BBE5E" w14:textId="576F490A" w:rsidR="00696230" w:rsidRDefault="00696230" w:rsidP="00965BA6">
      <w:pPr>
        <w:spacing w:after="120"/>
        <w:rPr>
          <w:sz w:val="28"/>
          <w:szCs w:val="28"/>
        </w:rPr>
      </w:pPr>
    </w:p>
    <w:p w14:paraId="04DF76E4" w14:textId="7387E922" w:rsidR="00795015" w:rsidRPr="004834BC" w:rsidRDefault="7DF23077" w:rsidP="7DF23077">
      <w:pPr>
        <w:spacing w:after="120"/>
        <w:ind w:left="1080" w:firstLine="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Följande har ett (1) år kvar:</w:t>
      </w:r>
    </w:p>
    <w:p w14:paraId="4007A9C6" w14:textId="4FCDD101" w:rsidR="00795015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Ledamot: Maria Ramén</w:t>
      </w:r>
    </w:p>
    <w:p w14:paraId="212B35B2" w14:textId="3897C427" w:rsidR="00795015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Ledamot: Anki Boman-Nordin</w:t>
      </w:r>
    </w:p>
    <w:p w14:paraId="77608A29" w14:textId="77777777" w:rsidR="00965BA6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Ledamot: Phil Marshall</w:t>
      </w:r>
    </w:p>
    <w:p w14:paraId="77B72F92" w14:textId="0DB09A8E" w:rsidR="00193C98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  <w:r>
        <w:rPr>
          <w:sz w:val="28"/>
          <w:szCs w:val="28"/>
        </w:rPr>
        <w:br/>
      </w:r>
    </w:p>
    <w:p w14:paraId="77A14442" w14:textId="0332DE8A" w:rsidR="004B4C7C" w:rsidRPr="00DC40AF" w:rsidRDefault="7DF23077" w:rsidP="7DF23077">
      <w:pPr>
        <w:numPr>
          <w:ilvl w:val="1"/>
          <w:numId w:val="2"/>
        </w:numPr>
        <w:spacing w:after="120"/>
        <w:ind w:hanging="36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Val av två revisorer för ett år </w:t>
      </w:r>
    </w:p>
    <w:p w14:paraId="5190050F" w14:textId="793D9D40" w:rsidR="00696230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Nyval: Vilja Kalnins Skogum</w:t>
      </w:r>
    </w:p>
    <w:p w14:paraId="2CA861E1" w14:textId="161FDAE6" w:rsidR="00193C98" w:rsidRDefault="7DF23077" w:rsidP="00965BA6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Nyval: Mattias Carlsson</w:t>
      </w:r>
    </w:p>
    <w:p w14:paraId="5F24988C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0C740A21" w14:textId="309B5A62" w:rsidR="00193C98" w:rsidRDefault="00193C98" w:rsidP="00965BA6">
      <w:pPr>
        <w:spacing w:after="120"/>
        <w:ind w:left="0" w:firstLine="0"/>
        <w:rPr>
          <w:sz w:val="28"/>
          <w:szCs w:val="28"/>
        </w:rPr>
      </w:pPr>
    </w:p>
    <w:p w14:paraId="00C47FE8" w14:textId="49A8F657" w:rsidR="004B4C7C" w:rsidRPr="00DC40AF" w:rsidRDefault="7DF23077" w:rsidP="7DF23077">
      <w:pPr>
        <w:numPr>
          <w:ilvl w:val="1"/>
          <w:numId w:val="2"/>
        </w:numPr>
        <w:spacing w:after="120"/>
        <w:ind w:hanging="360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Val av valberedning för ett år </w:t>
      </w:r>
    </w:p>
    <w:p w14:paraId="71FF3CA5" w14:textId="7D9B9895" w:rsidR="00193C98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Nyval: Fredrik Wenstrup</w:t>
      </w:r>
    </w:p>
    <w:p w14:paraId="5D9A7103" w14:textId="2689327C" w:rsidR="00193C98" w:rsidRDefault="7DF23077" w:rsidP="7DF23077">
      <w:pPr>
        <w:spacing w:after="120"/>
        <w:ind w:left="1080" w:firstLine="0"/>
        <w:rPr>
          <w:sz w:val="28"/>
          <w:szCs w:val="28"/>
        </w:rPr>
      </w:pPr>
      <w:r w:rsidRPr="7DF23077">
        <w:rPr>
          <w:sz w:val="28"/>
          <w:szCs w:val="28"/>
        </w:rPr>
        <w:t>Nyval: May Brus</w:t>
      </w:r>
    </w:p>
    <w:p w14:paraId="5F0017DB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786292AA" w14:textId="77777777" w:rsidR="00965BA6" w:rsidRDefault="00965BA6" w:rsidP="7DF23077">
      <w:pPr>
        <w:spacing w:after="120"/>
        <w:ind w:left="1080" w:firstLine="0"/>
        <w:rPr>
          <w:sz w:val="28"/>
          <w:szCs w:val="28"/>
        </w:rPr>
      </w:pPr>
    </w:p>
    <w:p w14:paraId="0D6B985D" w14:textId="08EE5B22" w:rsidR="004B4C7C" w:rsidRPr="00DC40AF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lastRenderedPageBreak/>
        <w:t xml:space="preserve">Bordlagda ärenden  </w:t>
      </w:r>
    </w:p>
    <w:p w14:paraId="3B2ACF10" w14:textId="415F5821" w:rsidR="00193C98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Inga bordlagda ärenden finns.</w:t>
      </w:r>
    </w:p>
    <w:p w14:paraId="6DE9BC64" w14:textId="5D93B0D7" w:rsidR="00193C98" w:rsidRDefault="00965BA6" w:rsidP="00965BA6">
      <w:pPr>
        <w:spacing w:after="120"/>
        <w:ind w:left="566" w:firstLine="0"/>
        <w:rPr>
          <w:sz w:val="28"/>
          <w:szCs w:val="28"/>
        </w:rPr>
      </w:pPr>
      <w:r>
        <w:rPr>
          <w:sz w:val="28"/>
          <w:szCs w:val="28"/>
        </w:rPr>
        <w:t>Stämman godkände detta.</w:t>
      </w:r>
    </w:p>
    <w:p w14:paraId="05F4082B" w14:textId="77777777" w:rsidR="00965BA6" w:rsidRDefault="00965BA6" w:rsidP="00965BA6">
      <w:pPr>
        <w:spacing w:after="120"/>
        <w:ind w:left="566" w:firstLine="0"/>
        <w:rPr>
          <w:sz w:val="28"/>
          <w:szCs w:val="28"/>
        </w:rPr>
      </w:pPr>
    </w:p>
    <w:p w14:paraId="248E2357" w14:textId="3AED3D24" w:rsidR="000203B0" w:rsidRPr="00AB4AC8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Förslag väckta av styrelsen </w:t>
      </w:r>
    </w:p>
    <w:p w14:paraId="53884204" w14:textId="2E78A842" w:rsidR="00193C98" w:rsidRDefault="7DF23077" w:rsidP="7DF23077">
      <w:pPr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>Inga förslag finns väckta av styrelsen</w:t>
      </w:r>
      <w:r w:rsidR="00193C98">
        <w:br/>
      </w:r>
    </w:p>
    <w:p w14:paraId="43A85BB1" w14:textId="5FF86F19" w:rsidR="004B4C7C" w:rsidRPr="00AB4AC8" w:rsidRDefault="7DF23077" w:rsidP="7DF23077">
      <w:pPr>
        <w:pStyle w:val="Liststycke"/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Förslag väckta av medlemmarna</w:t>
      </w:r>
    </w:p>
    <w:p w14:paraId="29F20217" w14:textId="63C5BB59" w:rsidR="00C54172" w:rsidRDefault="7DF23077" w:rsidP="7DF23077">
      <w:pPr>
        <w:spacing w:after="120"/>
        <w:ind w:firstLine="251"/>
        <w:rPr>
          <w:sz w:val="28"/>
          <w:szCs w:val="28"/>
        </w:rPr>
      </w:pPr>
      <w:r w:rsidRPr="7DF23077">
        <w:rPr>
          <w:sz w:val="28"/>
          <w:szCs w:val="28"/>
        </w:rPr>
        <w:t>Inga förslag väckta av medlemmarna</w:t>
      </w:r>
    </w:p>
    <w:p w14:paraId="602F516B" w14:textId="27015BE4" w:rsidR="005F558A" w:rsidRPr="00AB4AC8" w:rsidRDefault="7DF23077" w:rsidP="7DF23077">
      <w:pPr>
        <w:pStyle w:val="Liststycke"/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>Övriga frågor</w:t>
      </w:r>
    </w:p>
    <w:p w14:paraId="2BBB128F" w14:textId="761907E5" w:rsidR="00D0287E" w:rsidRDefault="7DF23077" w:rsidP="7DF23077">
      <w:pPr>
        <w:pStyle w:val="Liststycke"/>
        <w:spacing w:after="120"/>
        <w:ind w:left="566" w:firstLine="0"/>
        <w:rPr>
          <w:sz w:val="28"/>
          <w:szCs w:val="28"/>
        </w:rPr>
      </w:pPr>
      <w:r w:rsidRPr="7DF23077">
        <w:rPr>
          <w:sz w:val="28"/>
          <w:szCs w:val="28"/>
        </w:rPr>
        <w:t xml:space="preserve">Inga övriga frågor finns. </w:t>
      </w:r>
    </w:p>
    <w:p w14:paraId="3950D32E" w14:textId="0A74DCCD" w:rsidR="00AA124E" w:rsidRDefault="7DF23077" w:rsidP="00965BA6">
      <w:pPr>
        <w:spacing w:after="120"/>
        <w:rPr>
          <w:sz w:val="28"/>
          <w:szCs w:val="28"/>
        </w:rPr>
      </w:pPr>
      <w:r w:rsidRPr="7DF23077">
        <w:rPr>
          <w:sz w:val="28"/>
          <w:szCs w:val="28"/>
        </w:rPr>
        <w:t>Information från valberedningen, se bifogat i utskicket.</w:t>
      </w:r>
      <w:r w:rsidR="00965BA6">
        <w:rPr>
          <w:sz w:val="28"/>
          <w:szCs w:val="28"/>
        </w:rPr>
        <w:br/>
      </w:r>
      <w:r w:rsidR="00965BA6">
        <w:rPr>
          <w:sz w:val="28"/>
          <w:szCs w:val="28"/>
        </w:rPr>
        <w:t>Stämman godkände detta.</w:t>
      </w:r>
    </w:p>
    <w:p w14:paraId="40475AF2" w14:textId="6D47C7F9" w:rsidR="00965BA6" w:rsidRDefault="00965BA6" w:rsidP="00965BA6">
      <w:pPr>
        <w:spacing w:after="120"/>
        <w:rPr>
          <w:sz w:val="28"/>
          <w:szCs w:val="28"/>
        </w:rPr>
      </w:pPr>
    </w:p>
    <w:p w14:paraId="75CF82C8" w14:textId="018F66A5" w:rsidR="00965BA6" w:rsidRDefault="00965BA6" w:rsidP="00965BA6">
      <w:pPr>
        <w:spacing w:after="120"/>
        <w:rPr>
          <w:sz w:val="28"/>
          <w:szCs w:val="28"/>
        </w:rPr>
      </w:pPr>
      <w:r>
        <w:rPr>
          <w:sz w:val="28"/>
          <w:szCs w:val="28"/>
        </w:rPr>
        <w:t>Nyinkomna synpunkter/förslag/information ifrån mötet:</w:t>
      </w:r>
    </w:p>
    <w:p w14:paraId="2942E34A" w14:textId="052B0AE2" w:rsidR="00965BA6" w:rsidRDefault="00965BA6" w:rsidP="00965BA6">
      <w:pPr>
        <w:pStyle w:val="Liststycke"/>
        <w:numPr>
          <w:ilvl w:val="0"/>
          <w:numId w:val="8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Bryggan tas upp lördagen den 4 september</w:t>
      </w:r>
    </w:p>
    <w:p w14:paraId="5F4D29FC" w14:textId="01665A0E" w:rsidR="00965BA6" w:rsidRDefault="00965BA6" w:rsidP="00965BA6">
      <w:pPr>
        <w:pStyle w:val="Liststycke"/>
        <w:numPr>
          <w:ilvl w:val="0"/>
          <w:numId w:val="8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Sommarvattnet beräknas </w:t>
      </w:r>
      <w:r w:rsidR="00C96AF5">
        <w:rPr>
          <w:sz w:val="28"/>
          <w:szCs w:val="28"/>
        </w:rPr>
        <w:t>vara igång till</w:t>
      </w:r>
      <w:r>
        <w:rPr>
          <w:sz w:val="28"/>
          <w:szCs w:val="28"/>
        </w:rPr>
        <w:t xml:space="preserve"> sista september</w:t>
      </w:r>
      <w:r w:rsidR="00C96AF5">
        <w:rPr>
          <w:sz w:val="28"/>
          <w:szCs w:val="28"/>
        </w:rPr>
        <w:t>.</w:t>
      </w:r>
      <w:bookmarkStart w:id="0" w:name="_GoBack"/>
      <w:bookmarkEnd w:id="0"/>
    </w:p>
    <w:p w14:paraId="122D40F3" w14:textId="17089F49" w:rsidR="00965BA6" w:rsidRDefault="00965BA6" w:rsidP="00965BA6">
      <w:pPr>
        <w:pStyle w:val="Liststycke"/>
        <w:numPr>
          <w:ilvl w:val="0"/>
          <w:numId w:val="8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Önskan om att fastighetsägare rensar sina brunnar/diken/kulvertar, då vi numera har kraftigare regnskurar som kan leda till att det blir översvämningar.</w:t>
      </w:r>
    </w:p>
    <w:p w14:paraId="10EBCB3A" w14:textId="1AFADB96" w:rsidR="00965BA6" w:rsidRDefault="00965BA6" w:rsidP="00965BA6">
      <w:pPr>
        <w:pStyle w:val="Liststycke"/>
        <w:numPr>
          <w:ilvl w:val="0"/>
          <w:numId w:val="8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Önskvärt att fler ansluter sig till sommarvattengruppen.</w:t>
      </w:r>
    </w:p>
    <w:p w14:paraId="24C6C596" w14:textId="61E79EEB" w:rsidR="00965BA6" w:rsidRPr="00965BA6" w:rsidRDefault="00965BA6" w:rsidP="00965BA6">
      <w:pPr>
        <w:pStyle w:val="Liststycke"/>
        <w:numPr>
          <w:ilvl w:val="0"/>
          <w:numId w:val="8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Trevligt med de </w:t>
      </w:r>
      <w:r w:rsidR="00C96AF5">
        <w:rPr>
          <w:sz w:val="28"/>
          <w:szCs w:val="28"/>
        </w:rPr>
        <w:t>”</w:t>
      </w:r>
      <w:r>
        <w:rPr>
          <w:sz w:val="28"/>
          <w:szCs w:val="28"/>
        </w:rPr>
        <w:t>Välkomstbesök</w:t>
      </w:r>
      <w:r w:rsidR="00C96AF5">
        <w:rPr>
          <w:sz w:val="28"/>
          <w:szCs w:val="28"/>
        </w:rPr>
        <w:t>”</w:t>
      </w:r>
      <w:r>
        <w:rPr>
          <w:sz w:val="28"/>
          <w:szCs w:val="28"/>
        </w:rPr>
        <w:t xml:space="preserve"> styrelsen gör till nya ägare. Viktigt att meddela styrelsen vid försäljning.</w:t>
      </w:r>
    </w:p>
    <w:p w14:paraId="771DC57F" w14:textId="77777777" w:rsidR="0021331A" w:rsidRDefault="0021331A" w:rsidP="7DF23077">
      <w:pPr>
        <w:pStyle w:val="Liststycke"/>
        <w:spacing w:after="120"/>
        <w:ind w:left="566" w:firstLine="0"/>
        <w:rPr>
          <w:sz w:val="28"/>
          <w:szCs w:val="28"/>
        </w:rPr>
      </w:pPr>
    </w:p>
    <w:p w14:paraId="2CD280F9" w14:textId="6092DD67" w:rsidR="004B4C7C" w:rsidRPr="00AB4AC8" w:rsidRDefault="7DF23077" w:rsidP="7DF23077">
      <w:pPr>
        <w:numPr>
          <w:ilvl w:val="0"/>
          <w:numId w:val="2"/>
        </w:numPr>
        <w:spacing w:after="120"/>
        <w:ind w:hanging="566"/>
        <w:rPr>
          <w:b/>
          <w:bCs/>
          <w:sz w:val="28"/>
          <w:szCs w:val="28"/>
        </w:rPr>
      </w:pPr>
      <w:r w:rsidRPr="7DF23077">
        <w:rPr>
          <w:b/>
          <w:bCs/>
          <w:sz w:val="28"/>
          <w:szCs w:val="28"/>
        </w:rPr>
        <w:t xml:space="preserve">Stämman avslutas </w:t>
      </w:r>
    </w:p>
    <w:p w14:paraId="7D4499BF" w14:textId="4BCB32B7" w:rsidR="00276423" w:rsidRDefault="00276423" w:rsidP="7DF23077">
      <w:pPr>
        <w:spacing w:after="120"/>
        <w:rPr>
          <w:sz w:val="28"/>
          <w:szCs w:val="28"/>
        </w:rPr>
      </w:pPr>
    </w:p>
    <w:p w14:paraId="2DC4B2DE" w14:textId="77777777" w:rsidR="009D4140" w:rsidRDefault="7DF23077" w:rsidP="7DF23077">
      <w:pPr>
        <w:spacing w:after="120"/>
        <w:ind w:left="0"/>
        <w:rPr>
          <w:sz w:val="28"/>
          <w:szCs w:val="28"/>
        </w:rPr>
      </w:pPr>
      <w:r w:rsidRPr="7DF23077">
        <w:rPr>
          <w:sz w:val="28"/>
          <w:szCs w:val="28"/>
        </w:rPr>
        <w:t xml:space="preserve">Styrelsen önskar att du som har en e-postadress anmäler detta till </w:t>
      </w:r>
      <w:hyperlink r:id="rId7">
        <w:r w:rsidRPr="7DF23077">
          <w:rPr>
            <w:rStyle w:val="Hyperlnk"/>
            <w:sz w:val="28"/>
            <w:szCs w:val="28"/>
          </w:rPr>
          <w:t>styrelsen@ekebylandet.se</w:t>
        </w:r>
      </w:hyperlink>
      <w:r w:rsidRPr="7DF23077">
        <w:rPr>
          <w:sz w:val="28"/>
          <w:szCs w:val="28"/>
        </w:rPr>
        <w:t xml:space="preserve"> </w:t>
      </w:r>
    </w:p>
    <w:p w14:paraId="4D6579E9" w14:textId="1DADC0A8" w:rsidR="00276423" w:rsidRPr="009D4140" w:rsidRDefault="00B44210" w:rsidP="7DF23077">
      <w:pPr>
        <w:spacing w:after="120"/>
        <w:ind w:left="0"/>
        <w:rPr>
          <w:sz w:val="28"/>
          <w:szCs w:val="28"/>
        </w:rPr>
      </w:pPr>
      <w:r>
        <w:br/>
      </w:r>
      <w:r w:rsidR="7DF23077" w:rsidRPr="7DF23077">
        <w:rPr>
          <w:sz w:val="28"/>
          <w:szCs w:val="28"/>
        </w:rPr>
        <w:t>Detta för att du kan få information snabbare samt vi kan hålla nere kostnader för porto och kuvert.</w:t>
      </w:r>
    </w:p>
    <w:sectPr w:rsidR="00276423" w:rsidRPr="009D4140">
      <w:headerReference w:type="default" r:id="rId8"/>
      <w:pgSz w:w="11906" w:h="16838"/>
      <w:pgMar w:top="1440" w:right="1725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CA7C9" w14:textId="77777777" w:rsidR="004E2921" w:rsidRDefault="004E2921" w:rsidP="001D3091">
      <w:pPr>
        <w:spacing w:after="0" w:line="240" w:lineRule="auto"/>
      </w:pPr>
      <w:r>
        <w:separator/>
      </w:r>
    </w:p>
  </w:endnote>
  <w:endnote w:type="continuationSeparator" w:id="0">
    <w:p w14:paraId="6D6C38A1" w14:textId="77777777" w:rsidR="004E2921" w:rsidRDefault="004E2921" w:rsidP="001D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368D" w14:textId="77777777" w:rsidR="004E2921" w:rsidRDefault="004E2921" w:rsidP="001D3091">
      <w:pPr>
        <w:spacing w:after="0" w:line="240" w:lineRule="auto"/>
      </w:pPr>
      <w:r>
        <w:separator/>
      </w:r>
    </w:p>
  </w:footnote>
  <w:footnote w:type="continuationSeparator" w:id="0">
    <w:p w14:paraId="678DEA6E" w14:textId="77777777" w:rsidR="004E2921" w:rsidRDefault="004E2921" w:rsidP="001D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C41C312" w14:textId="578F5E42" w:rsidR="000C6BC1" w:rsidRDefault="000C6BC1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913D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913DC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8671A5" w14:textId="77777777" w:rsidR="001D3091" w:rsidRDefault="001D3091" w:rsidP="001D3091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177"/>
    <w:multiLevelType w:val="hybridMultilevel"/>
    <w:tmpl w:val="7C0C42FA"/>
    <w:lvl w:ilvl="0" w:tplc="63182286">
      <w:start w:val="6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80E36">
      <w:start w:val="1"/>
      <w:numFmt w:val="upp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4E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0A1C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A45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AFB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69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66D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2D5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435ED"/>
    <w:multiLevelType w:val="hybridMultilevel"/>
    <w:tmpl w:val="11F65F6A"/>
    <w:lvl w:ilvl="0" w:tplc="D2466DF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8A0178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6EAE8">
      <w:start w:val="1"/>
      <w:numFmt w:val="bullet"/>
      <w:lvlText w:val="▪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E5144">
      <w:start w:val="1"/>
      <w:numFmt w:val="bullet"/>
      <w:lvlText w:val="•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AAD80">
      <w:start w:val="1"/>
      <w:numFmt w:val="bullet"/>
      <w:lvlText w:val="o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AE0AA">
      <w:start w:val="1"/>
      <w:numFmt w:val="bullet"/>
      <w:lvlText w:val="▪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27858">
      <w:start w:val="1"/>
      <w:numFmt w:val="bullet"/>
      <w:lvlText w:val="•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CEDE">
      <w:start w:val="1"/>
      <w:numFmt w:val="bullet"/>
      <w:lvlText w:val="o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8E1AE">
      <w:start w:val="1"/>
      <w:numFmt w:val="bullet"/>
      <w:lvlText w:val="▪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A0E2B"/>
    <w:multiLevelType w:val="hybridMultilevel"/>
    <w:tmpl w:val="8C7E3C9E"/>
    <w:lvl w:ilvl="0" w:tplc="2C8A01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0858"/>
    <w:multiLevelType w:val="hybridMultilevel"/>
    <w:tmpl w:val="A9687616"/>
    <w:lvl w:ilvl="0" w:tplc="9D58BB4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860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A14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24A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29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5A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AE6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6E6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253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2664D0"/>
    <w:multiLevelType w:val="hybridMultilevel"/>
    <w:tmpl w:val="588C87A2"/>
    <w:lvl w:ilvl="0" w:tplc="F86E5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6" w:hanging="360"/>
      </w:pPr>
    </w:lvl>
    <w:lvl w:ilvl="2" w:tplc="041D001B" w:tentative="1">
      <w:start w:val="1"/>
      <w:numFmt w:val="lowerRoman"/>
      <w:lvlText w:val="%3."/>
      <w:lvlJc w:val="right"/>
      <w:pPr>
        <w:ind w:left="2366" w:hanging="180"/>
      </w:pPr>
    </w:lvl>
    <w:lvl w:ilvl="3" w:tplc="041D000F" w:tentative="1">
      <w:start w:val="1"/>
      <w:numFmt w:val="decimal"/>
      <w:lvlText w:val="%4."/>
      <w:lvlJc w:val="left"/>
      <w:pPr>
        <w:ind w:left="3086" w:hanging="360"/>
      </w:pPr>
    </w:lvl>
    <w:lvl w:ilvl="4" w:tplc="041D0019" w:tentative="1">
      <w:start w:val="1"/>
      <w:numFmt w:val="lowerLetter"/>
      <w:lvlText w:val="%5."/>
      <w:lvlJc w:val="left"/>
      <w:pPr>
        <w:ind w:left="3806" w:hanging="360"/>
      </w:pPr>
    </w:lvl>
    <w:lvl w:ilvl="5" w:tplc="041D001B" w:tentative="1">
      <w:start w:val="1"/>
      <w:numFmt w:val="lowerRoman"/>
      <w:lvlText w:val="%6."/>
      <w:lvlJc w:val="right"/>
      <w:pPr>
        <w:ind w:left="4526" w:hanging="180"/>
      </w:pPr>
    </w:lvl>
    <w:lvl w:ilvl="6" w:tplc="041D000F" w:tentative="1">
      <w:start w:val="1"/>
      <w:numFmt w:val="decimal"/>
      <w:lvlText w:val="%7."/>
      <w:lvlJc w:val="left"/>
      <w:pPr>
        <w:ind w:left="5246" w:hanging="360"/>
      </w:pPr>
    </w:lvl>
    <w:lvl w:ilvl="7" w:tplc="041D0019" w:tentative="1">
      <w:start w:val="1"/>
      <w:numFmt w:val="lowerLetter"/>
      <w:lvlText w:val="%8."/>
      <w:lvlJc w:val="left"/>
      <w:pPr>
        <w:ind w:left="5966" w:hanging="360"/>
      </w:pPr>
    </w:lvl>
    <w:lvl w:ilvl="8" w:tplc="041D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8F645FD"/>
    <w:multiLevelType w:val="hybridMultilevel"/>
    <w:tmpl w:val="4CF26EC6"/>
    <w:lvl w:ilvl="0" w:tplc="ACDADAAA">
      <w:start w:val="11"/>
      <w:numFmt w:val="bullet"/>
      <w:lvlText w:val="-"/>
      <w:lvlJc w:val="left"/>
      <w:pPr>
        <w:ind w:left="66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6" w15:restartNumberingAfterBreak="0">
    <w:nsid w:val="7196531A"/>
    <w:multiLevelType w:val="hybridMultilevel"/>
    <w:tmpl w:val="C4CAF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F431A"/>
    <w:multiLevelType w:val="hybridMultilevel"/>
    <w:tmpl w:val="E3E43088"/>
    <w:lvl w:ilvl="0" w:tplc="2C8A01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C"/>
    <w:rsid w:val="000203B0"/>
    <w:rsid w:val="00023C2F"/>
    <w:rsid w:val="0006749D"/>
    <w:rsid w:val="0007426A"/>
    <w:rsid w:val="00083F0E"/>
    <w:rsid w:val="000C6BC1"/>
    <w:rsid w:val="000D2295"/>
    <w:rsid w:val="00106C42"/>
    <w:rsid w:val="001167D1"/>
    <w:rsid w:val="00166AE0"/>
    <w:rsid w:val="00174808"/>
    <w:rsid w:val="00192120"/>
    <w:rsid w:val="00193C98"/>
    <w:rsid w:val="001A549D"/>
    <w:rsid w:val="001B4352"/>
    <w:rsid w:val="001D3091"/>
    <w:rsid w:val="001E0CAA"/>
    <w:rsid w:val="001E5094"/>
    <w:rsid w:val="001E568B"/>
    <w:rsid w:val="00205441"/>
    <w:rsid w:val="0021331A"/>
    <w:rsid w:val="00276423"/>
    <w:rsid w:val="00346B4A"/>
    <w:rsid w:val="003625DB"/>
    <w:rsid w:val="00454BE3"/>
    <w:rsid w:val="00456998"/>
    <w:rsid w:val="004834BC"/>
    <w:rsid w:val="004B4C7C"/>
    <w:rsid w:val="004E2921"/>
    <w:rsid w:val="004E3592"/>
    <w:rsid w:val="004E38DA"/>
    <w:rsid w:val="00524627"/>
    <w:rsid w:val="005306E2"/>
    <w:rsid w:val="005403F0"/>
    <w:rsid w:val="00547B69"/>
    <w:rsid w:val="00547D7E"/>
    <w:rsid w:val="005753F0"/>
    <w:rsid w:val="00584A74"/>
    <w:rsid w:val="005A556A"/>
    <w:rsid w:val="005A7505"/>
    <w:rsid w:val="005B4790"/>
    <w:rsid w:val="005F558A"/>
    <w:rsid w:val="00607E22"/>
    <w:rsid w:val="006207E7"/>
    <w:rsid w:val="00641218"/>
    <w:rsid w:val="006604BE"/>
    <w:rsid w:val="00696230"/>
    <w:rsid w:val="00701FA3"/>
    <w:rsid w:val="007277C4"/>
    <w:rsid w:val="00733B03"/>
    <w:rsid w:val="0075484B"/>
    <w:rsid w:val="0076451E"/>
    <w:rsid w:val="00786B6E"/>
    <w:rsid w:val="00794457"/>
    <w:rsid w:val="00795015"/>
    <w:rsid w:val="007C42DD"/>
    <w:rsid w:val="007E7BB6"/>
    <w:rsid w:val="00863B80"/>
    <w:rsid w:val="008915F0"/>
    <w:rsid w:val="008A782A"/>
    <w:rsid w:val="00965A52"/>
    <w:rsid w:val="00965BA6"/>
    <w:rsid w:val="009D4140"/>
    <w:rsid w:val="00A7138C"/>
    <w:rsid w:val="00A9559C"/>
    <w:rsid w:val="00AA086D"/>
    <w:rsid w:val="00AA124E"/>
    <w:rsid w:val="00AA3335"/>
    <w:rsid w:val="00AB0BA7"/>
    <w:rsid w:val="00AB4AC8"/>
    <w:rsid w:val="00AF1C91"/>
    <w:rsid w:val="00B44210"/>
    <w:rsid w:val="00B51230"/>
    <w:rsid w:val="00BB690E"/>
    <w:rsid w:val="00C15A8F"/>
    <w:rsid w:val="00C54172"/>
    <w:rsid w:val="00C74044"/>
    <w:rsid w:val="00C862DC"/>
    <w:rsid w:val="00C96AF5"/>
    <w:rsid w:val="00CE18B0"/>
    <w:rsid w:val="00CE3647"/>
    <w:rsid w:val="00D0287E"/>
    <w:rsid w:val="00D32912"/>
    <w:rsid w:val="00D43BD7"/>
    <w:rsid w:val="00D825EA"/>
    <w:rsid w:val="00DB1B7A"/>
    <w:rsid w:val="00DB32C6"/>
    <w:rsid w:val="00DC40AF"/>
    <w:rsid w:val="00E41464"/>
    <w:rsid w:val="00E52921"/>
    <w:rsid w:val="00E913DC"/>
    <w:rsid w:val="00EC0714"/>
    <w:rsid w:val="00EC7815"/>
    <w:rsid w:val="00F12FC7"/>
    <w:rsid w:val="00F47B2B"/>
    <w:rsid w:val="00F57C76"/>
    <w:rsid w:val="00F759E1"/>
    <w:rsid w:val="00FE0205"/>
    <w:rsid w:val="7DF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64E3"/>
  <w15:docId w15:val="{B256C062-E069-4E6A-BC29-225A2C7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/>
      <w:ind w:left="315" w:hanging="10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559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15A8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15A8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D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3091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1D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309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relsen@ekebyla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0F61"/>
    <w:rsid w:val="00C41085"/>
    <w:rsid w:val="00E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Boman Nordin</dc:creator>
  <cp:keywords/>
  <cp:lastModifiedBy>Maria Ramén</cp:lastModifiedBy>
  <cp:revision>3</cp:revision>
  <cp:lastPrinted>2020-08-11T09:16:00Z</cp:lastPrinted>
  <dcterms:created xsi:type="dcterms:W3CDTF">2021-09-01T08:51:00Z</dcterms:created>
  <dcterms:modified xsi:type="dcterms:W3CDTF">2021-09-01T09:12:00Z</dcterms:modified>
</cp:coreProperties>
</file>